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04801AD">
      <w:pPr>
        <w:rPr>
          <w:rFonts w:hint="eastAsia"/>
          <w:lang w:val="en-US" w:eastAsia="zh-CN"/>
        </w:rPr>
      </w:pPr>
      <w:bookmarkStart w:id="0" w:name="_GoBack"/>
      <w:bookmarkEnd w:id="0"/>
    </w:p>
    <w:p w14:paraId="797070A7">
      <w:pPr>
        <w:rPr>
          <w:rFonts w:hint="eastAsia"/>
          <w:lang w:val="en-US" w:eastAsia="zh-CN"/>
        </w:rPr>
      </w:pPr>
    </w:p>
    <w:p w14:paraId="5B5C9451">
      <w:pPr>
        <w:rPr>
          <w:rFonts w:hint="eastAsia"/>
          <w:lang w:val="en-US" w:eastAsia="zh-CN"/>
        </w:rPr>
      </w:pPr>
    </w:p>
    <w:p w14:paraId="47AA9D0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在游戏模式中，我们怎么知道别的玩家接入到游戏中呢？我作为服务器，我怎么知道别的玩家连接到服务器中呢？怎么才能得到玩家的数据呢？在游戏状态GameState中。</w:t>
      </w:r>
    </w:p>
    <w:p w14:paraId="50B652BE">
      <w:pPr>
        <w:rPr>
          <w:rFonts w:hint="eastAsia"/>
          <w:lang w:val="en-US" w:eastAsia="zh-CN"/>
        </w:rPr>
      </w:pPr>
    </w:p>
    <w:p w14:paraId="255911B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对于一个游戏实例，它有Gamemode、GameState、PlayerController、PlayerState、Pawn等。他们的</w:t>
      </w:r>
      <w:r>
        <w:rPr>
          <w:rFonts w:hint="eastAsia"/>
          <w:color w:val="FF0000"/>
          <w:lang w:val="en-US" w:eastAsia="zh-CN"/>
        </w:rPr>
        <w:t>生命周期</w:t>
      </w:r>
      <w:r>
        <w:rPr>
          <w:rFonts w:hint="eastAsia"/>
          <w:lang w:val="en-US" w:eastAsia="zh-CN"/>
        </w:rPr>
        <w:t>和</w:t>
      </w:r>
      <w:r>
        <w:rPr>
          <w:rFonts w:hint="eastAsia"/>
          <w:color w:val="FF0000"/>
          <w:lang w:val="en-US" w:eastAsia="zh-CN"/>
        </w:rPr>
        <w:t>存在位置</w:t>
      </w:r>
      <w:r>
        <w:rPr>
          <w:rFonts w:hint="eastAsia"/>
          <w:lang w:val="en-US" w:eastAsia="zh-CN"/>
        </w:rPr>
        <w:t>需要进行关注，以及他们</w:t>
      </w:r>
      <w:r>
        <w:rPr>
          <w:rFonts w:hint="eastAsia"/>
          <w:color w:val="FF0000"/>
          <w:lang w:val="en-US" w:eastAsia="zh-CN"/>
        </w:rPr>
        <w:t>能否复制</w:t>
      </w:r>
      <w:r>
        <w:rPr>
          <w:rFonts w:hint="eastAsia"/>
          <w:lang w:val="en-US" w:eastAsia="zh-CN"/>
        </w:rPr>
        <w:t>。</w:t>
      </w:r>
    </w:p>
    <w:p w14:paraId="1187C2B1">
      <w:r>
        <w:drawing>
          <wp:inline distT="0" distB="0" distL="114300" distR="114300">
            <wp:extent cx="5270500" cy="1757045"/>
            <wp:effectExtent l="0" t="0" r="6350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06C8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GameInstance可以跨关卡存储数据。</w:t>
      </w:r>
    </w:p>
    <w:p w14:paraId="387FEE58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列举出一场游戏的上述各个内容的层次关系。</w:t>
      </w:r>
    </w:p>
    <w:p w14:paraId="6C3A89F6">
      <w:r>
        <w:drawing>
          <wp:inline distT="0" distB="0" distL="114300" distR="114300">
            <wp:extent cx="3705225" cy="141922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559DD"/>
    <w:p w14:paraId="5E9FE7E9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一般来说，在创建GameMode等东西的时候，在新建蓝图类的时候，会有两种选项：GameModeBase类和GameMode类</w:t>
      </w:r>
    </w:p>
    <w:p w14:paraId="2E65384A">
      <w:r>
        <w:drawing>
          <wp:inline distT="0" distB="0" distL="114300" distR="114300">
            <wp:extent cx="3457575" cy="193357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BE119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两者的区别是：</w:t>
      </w:r>
    </w:p>
    <w:p w14:paraId="7C9978D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GameMode是早期虚幻引擎还作为虚幻竞技场时就在使用的，直到UE4.14开始有GameModeBase类，用于大量的单机创作人。</w:t>
      </w:r>
    </w:p>
    <w:p w14:paraId="084F304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GameState类是同理的。</w:t>
      </w:r>
    </w:p>
    <w:p w14:paraId="65BBAB5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如果你前面创建的是Base类，那么后面的也要创建Base类的蓝图。</w:t>
      </w:r>
    </w:p>
    <w:p w14:paraId="1C82A470">
      <w:pPr>
        <w:rPr>
          <w:rFonts w:hint="eastAsia"/>
          <w:lang w:val="en-US" w:eastAsia="zh-CN"/>
        </w:rPr>
      </w:pPr>
    </w:p>
    <w:p w14:paraId="444D65A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当我们想在GameMode 中获得玩家登陆进来的信息，一种方法是：通过“事件后台登陆时”，通过返回的PlayerController，创建一个数组，把这些PlayerController放到数组中，存储信息，来方便我们的后续使用。</w:t>
      </w:r>
    </w:p>
    <w:p w14:paraId="0A172D6A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实际上，这个思路是有误导性的。如果我创建了游戏模式和游戏状态，那么这里的所有东西都要我自己来实现。那我创建这个GM和GS的意义是什么？这属于脱裤子放屁。</w:t>
      </w:r>
    </w:p>
    <w:p w14:paraId="7ACE95E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解除误导，当我们创建完GameMode的时候，什么也不用做。那么作为服务器我们该怎么知道别的玩家连进来呢？在GameState中。</w:t>
      </w:r>
    </w:p>
    <w:p w14:paraId="40E89537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在GameState的事件图表空白处，右键找到“变量”，摁住Shift点开变量（展开全部），找到“游戏状态”，这些游戏状态，就是GameMode那边通过C++层面公开过来的。</w:t>
      </w:r>
    </w:p>
    <w:p w14:paraId="1C5D16AE">
      <w:r>
        <w:drawing>
          <wp:inline distT="0" distB="0" distL="114300" distR="114300">
            <wp:extent cx="1990725" cy="115252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6A27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这里的GetPlayerArray就已经涵盖了GameMode中接收到的玩家信息。</w:t>
      </w:r>
    </w:p>
    <w:p w14:paraId="02B7FBE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所以说自己创建数组是脱裤子放屁。</w:t>
      </w:r>
    </w:p>
    <w:p w14:paraId="60AA7DDB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当然，我们也可以在PlayerState中获得分发下来的玩家数据。在PlayerState的变量--玩家状态中，有一个非常重要的数据：玩家ID</w:t>
      </w:r>
    </w:p>
    <w:p w14:paraId="53E30207">
      <w:r>
        <w:drawing>
          <wp:inline distT="0" distB="0" distL="114300" distR="114300">
            <wp:extent cx="2000250" cy="16097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8EB9E">
      <w:pPr>
        <w:rPr>
          <w:rFonts w:hint="eastAsia"/>
          <w:lang w:val="en-US" w:eastAsia="zh-CN"/>
        </w:rPr>
      </w:pPr>
    </w:p>
    <w:p w14:paraId="391CC54E">
      <w:pPr>
        <w:rPr>
          <w:rFonts w:hint="eastAsia"/>
          <w:lang w:val="en-US" w:eastAsia="zh-CN"/>
        </w:rPr>
      </w:pPr>
    </w:p>
    <w:p w14:paraId="2405BEDF">
      <w:pPr>
        <w:rPr>
          <w:rFonts w:hint="eastAsia"/>
          <w:lang w:val="en-US" w:eastAsia="zh-CN"/>
        </w:rPr>
      </w:pPr>
    </w:p>
    <w:p w14:paraId="605D7CD2">
      <w:pPr>
        <w:rPr>
          <w:rFonts w:hint="eastAsia"/>
          <w:lang w:val="en-US" w:eastAsia="zh-CN"/>
        </w:rPr>
      </w:pPr>
    </w:p>
    <w:p w14:paraId="7535C08C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如何避免多人联机中的多重调用</w:t>
      </w:r>
    </w:p>
    <w:p w14:paraId="6108D85A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在做多人联机的时候，遇到的第一个问题，就是重复触发的问题。</w:t>
      </w:r>
    </w:p>
    <w:p w14:paraId="2B1F823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首先说一下重复触发的现象。</w:t>
      </w:r>
    </w:p>
    <w:p w14:paraId="18FC1F73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网络模式选择以监听服务器运行，玩家数量选择3。</w:t>
      </w:r>
    </w:p>
    <w:p w14:paraId="23FC4DA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在BP_BaseCharacter的EventBeginPlay时，简单打印一个字符串。会发现有重复打印</w:t>
      </w:r>
    </w:p>
    <w:p w14:paraId="090C7B12">
      <w:r>
        <w:drawing>
          <wp:inline distT="0" distB="0" distL="114300" distR="114300">
            <wp:extent cx="971550" cy="212407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0BDC1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按理说，只有三个PlayerStart，应该只输出3次Hello。但实际重复触发了很多次。</w:t>
      </w:r>
    </w:p>
    <w:p w14:paraId="3B4D043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原因是这段代码没有做任何的保护。每当有一个客户端连入的时候，服务器也会跟着触发。</w:t>
      </w:r>
    </w:p>
    <w:p w14:paraId="437AF32F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但是有个疑问：为什么EventBeginPlay默认链接的CastTo和后面那一坨，为什么他没有重复触发？原因就在于GameMode的默认Pawn类，当默认的类有的时候，后续生成的就不会覆盖掉。</w:t>
      </w:r>
    </w:p>
    <w:p w14:paraId="1DD4E36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那么有没有什么办法能避免这个问题？有。只需要加上“已本地控制IsLocallyControlled”节点</w:t>
      </w:r>
    </w:p>
    <w:p w14:paraId="48E6D6FE">
      <w:r>
        <w:drawing>
          <wp:inline distT="0" distB="0" distL="114300" distR="114300">
            <wp:extent cx="2143125" cy="8096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7DDA1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如果受本地控制器所控制，而不是网络控制器，则返回true</w:t>
      </w:r>
    </w:p>
    <w:p w14:paraId="71C72884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加上这个判断，就只生成一个了。</w:t>
      </w:r>
    </w:p>
    <w:p w14:paraId="585C6D6D">
      <w:pPr>
        <w:bidi w:val="0"/>
        <w:jc w:val="both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除此之外，如果是在玩家控制器里实现相同判断，使用的是“为本地玩家控制器IsLocalPlayerController”节点</w:t>
      </w:r>
    </w:p>
    <w:p w14:paraId="6A19DB5F">
      <w:pPr>
        <w:bidi w:val="0"/>
        <w:jc w:val="both"/>
      </w:pPr>
      <w:r>
        <w:drawing>
          <wp:inline distT="0" distB="0" distL="114300" distR="114300">
            <wp:extent cx="2371725" cy="85725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2D508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如果在PlayerController中不进行这个判断，服务器会重复触发，客户端不会重复触发。</w:t>
      </w:r>
    </w:p>
    <w:p w14:paraId="47410FFE">
      <w:pPr>
        <w:bidi w:val="0"/>
        <w:jc w:val="both"/>
        <w:rPr>
          <w:rFonts w:hint="eastAsia"/>
          <w:lang w:val="en-US" w:eastAsia="zh-CN"/>
        </w:rPr>
      </w:pPr>
    </w:p>
    <w:p w14:paraId="0A2BC203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现在看一些其他的函数</w:t>
      </w:r>
    </w:p>
    <w:p w14:paraId="3E8CFE07">
      <w:pPr>
        <w:bidi w:val="0"/>
        <w:jc w:val="both"/>
        <w:rPr>
          <w:rFonts w:hint="eastAsia"/>
          <w:b/>
          <w:bCs/>
          <w:color w:val="4874CB" w:themeColor="accent1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b/>
          <w:bCs/>
          <w:color w:val="4874CB" w:themeColor="accent1"/>
          <w:lang w:val="en-US" w:eastAsia="zh-CN"/>
          <w14:textFill>
            <w14:solidFill>
              <w14:schemeClr w14:val="accent1"/>
            </w14:solidFill>
          </w14:textFill>
        </w:rPr>
        <w:t>GetPlayerController函数</w:t>
      </w:r>
    </w:p>
    <w:p w14:paraId="08A72E94">
      <w:pPr>
        <w:bidi w:val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466975" cy="733425"/>
            <wp:effectExtent l="0" t="0" r="952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D9DBB">
      <w:pPr>
        <w:bidi w:val="0"/>
        <w:jc w:val="both"/>
      </w:pPr>
      <w:r>
        <w:drawing>
          <wp:inline distT="0" distB="0" distL="114300" distR="114300">
            <wp:extent cx="4267200" cy="7810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924C3">
      <w:pPr>
        <w:bidi w:val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如果是服务器的话，作用非常大</w:t>
      </w:r>
    </w:p>
    <w:p w14:paraId="737E30A0">
      <w:p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如果不是服务器，那么它将只包含本地玩家</w:t>
      </w:r>
    </w:p>
    <w:p w14:paraId="1AC60B8C">
      <w:p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如果这个函数再结合IsLocalPlayerController函数，就可以直接获取本地唯一的一个玩家控制器。</w:t>
      </w:r>
    </w:p>
    <w:p w14:paraId="28D2CEF0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如果是在服务器上，就可以通过索引号来获取不同的玩家控制器。</w:t>
      </w:r>
    </w:p>
    <w:p w14:paraId="2DB72BC8">
      <w:pPr>
        <w:bidi w:val="0"/>
        <w:jc w:val="both"/>
        <w:rPr>
          <w:rFonts w:hint="default"/>
          <w:b/>
          <w:bCs/>
          <w:color w:val="4874CB" w:themeColor="accent1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b/>
          <w:bCs/>
          <w:color w:val="4874CB" w:themeColor="accent1"/>
          <w:lang w:val="en-US" w:eastAsia="zh-CN"/>
          <w14:textFill>
            <w14:solidFill>
              <w14:schemeClr w14:val="accent1"/>
            </w14:solidFill>
          </w14:textFill>
        </w:rPr>
        <w:t>GetPlayerState函数</w:t>
      </w:r>
    </w:p>
    <w:p w14:paraId="0B266CE6">
      <w:pPr>
        <w:bidi w:val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781300" cy="7239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F0A30">
      <w:pPr>
        <w:bidi w:val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686175" cy="76200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A73D7">
      <w:p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如果我们是客户端想获得其他的玩家状态，但我们不知道索引，怎么办？</w:t>
      </w:r>
    </w:p>
    <w:p w14:paraId="0BAF912A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回顾层级关系</w:t>
      </w:r>
    </w:p>
    <w:p w14:paraId="6CE8FBFF">
      <w:pPr>
        <w:bidi w:val="0"/>
        <w:jc w:val="both"/>
      </w:pPr>
      <w:r>
        <w:drawing>
          <wp:inline distT="0" distB="0" distL="114300" distR="114300">
            <wp:extent cx="3705225" cy="141922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7D561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PlayerState是分配给PlayerController的。也就是说，PlayerController中有PlayerState这个变量“变量--控制器--GetPlayerState”我们可以通过GetPlayerController的返回值Get PlayerState变量，就绕过了GetPlayerState函数</w:t>
      </w:r>
    </w:p>
    <w:p w14:paraId="6A05ACF3">
      <w:pPr>
        <w:bidi w:val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647950" cy="1095375"/>
            <wp:effectExtent l="0" t="0" r="0" b="9525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37C21">
      <w:p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这样，我们就可以通过PlayerState变量来获得相关信息，比如Player ID、显示命名等</w:t>
      </w:r>
    </w:p>
    <w:p w14:paraId="2BFFAC06">
      <w:pPr>
        <w:bidi w:val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147445"/>
            <wp:effectExtent l="0" t="0" r="6350" b="1460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EFAFB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我们可以打印一下这两个东西</w:t>
      </w:r>
    </w:p>
    <w:p w14:paraId="753FB612">
      <w:pPr>
        <w:bidi w:val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014855"/>
            <wp:effectExtent l="0" t="0" r="4445" b="4445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182CF">
      <w:pPr>
        <w:bidi w:val="0"/>
        <w:jc w:val="both"/>
      </w:pPr>
      <w:r>
        <w:drawing>
          <wp:inline distT="0" distB="0" distL="114300" distR="114300">
            <wp:extent cx="2466975" cy="571500"/>
            <wp:effectExtent l="0" t="0" r="9525" b="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7A549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此时会有报错</w:t>
      </w:r>
    </w:p>
    <w:p w14:paraId="2C517749">
      <w:pPr>
        <w:bidi w:val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876550" cy="447675"/>
            <wp:effectExtent l="0" t="0" r="0" b="9525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25E1D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所以这里我们获得到了服务器的ID是345（不是定值，是根据上图打印结果得出的），而客户端获取到的是0。</w:t>
      </w:r>
    </w:p>
    <w:p w14:paraId="0B08C4F9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原因就在于这个EventBeginPlay的执行过程非常快，数据还没同步下来呢哈哈哈哈哈。所以加个延迟就行。</w:t>
      </w:r>
    </w:p>
    <w:p w14:paraId="5D13B1CC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注意，多人游戏中加延迟，最好不要用Delay节点，会有意想不到的异步错误。需要延迟就用SetTimer节点。</w:t>
      </w:r>
    </w:p>
    <w:p w14:paraId="59D97B7D">
      <w:pPr>
        <w:bidi w:val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56865"/>
            <wp:effectExtent l="0" t="0" r="10160" b="635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332BE">
      <w:pPr>
        <w:bidi w:val="0"/>
        <w:jc w:val="both"/>
      </w:pPr>
      <w:r>
        <w:drawing>
          <wp:inline distT="0" distB="0" distL="114300" distR="114300">
            <wp:extent cx="2466975" cy="552450"/>
            <wp:effectExtent l="0" t="0" r="9525" b="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011D9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在PlayerController中，也可以通过按键来调用这些功能</w:t>
      </w:r>
    </w:p>
    <w:p w14:paraId="45E0770F">
      <w:pPr>
        <w:bidi w:val="0"/>
        <w:jc w:val="both"/>
      </w:pPr>
      <w:r>
        <w:drawing>
          <wp:inline distT="0" distB="0" distL="114300" distR="114300">
            <wp:extent cx="5269230" cy="1525905"/>
            <wp:effectExtent l="0" t="0" r="7620" b="17145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ACA04">
      <w:pPr>
        <w:bidi w:val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这样就只会在对应的游戏屏幕下进行打印（当然打印结果是都能看到的，只是在某一个窗口下只会打印行为一次）</w:t>
      </w:r>
    </w:p>
    <w:p w14:paraId="5557EEB7">
      <w:pPr>
        <w:bidi w:val="0"/>
        <w:jc w:val="both"/>
      </w:pPr>
    </w:p>
    <w:p w14:paraId="3FCF0FC6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color w:val="4874CB" w:themeColor="accent1"/>
          <w:lang w:val="en-US" w:eastAsia="zh-CN"/>
          <w14:textFill>
            <w14:solidFill>
              <w14:schemeClr w14:val="accent1"/>
            </w14:solidFill>
          </w14:textFill>
        </w:rPr>
        <w:t>GetLocalRole函数</w:t>
      </w:r>
      <w:r>
        <w:rPr>
          <w:rFonts w:hint="eastAsia"/>
          <w:lang w:val="en-US" w:eastAsia="zh-CN"/>
        </w:rPr>
        <w:t>（获取本地角色）</w:t>
      </w:r>
    </w:p>
    <w:p w14:paraId="7ADBE598">
      <w:pPr>
        <w:bidi w:val="0"/>
        <w:jc w:val="both"/>
      </w:pPr>
      <w:r>
        <w:drawing>
          <wp:inline distT="0" distB="0" distL="114300" distR="114300">
            <wp:extent cx="2362200" cy="866775"/>
            <wp:effectExtent l="0" t="0" r="0" b="9525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38325" cy="485775"/>
            <wp:effectExtent l="0" t="0" r="9525" b="9525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67813">
      <w:pPr>
        <w:bidi w:val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因为前面介绍了“IsLocallyControlled”和“IsLocalPlayerController”，所以GetLocalRole函数就不是很重要了。他只需要在我们去搞一些准确确认Actor的所有权的时候才有可能用到。</w:t>
      </w:r>
    </w:p>
    <w:p w14:paraId="579C8EA0">
      <w:pPr>
        <w:bidi w:val="0"/>
        <w:jc w:val="both"/>
      </w:pPr>
    </w:p>
    <w:p w14:paraId="77F04507">
      <w:pPr>
        <w:bidi w:val="0"/>
        <w:jc w:val="both"/>
      </w:pPr>
    </w:p>
    <w:p w14:paraId="1F902216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实用调试技巧</w:t>
      </w:r>
    </w:p>
    <w:p w14:paraId="38600676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首先看一下关于复制的问题</w:t>
      </w:r>
    </w:p>
    <w:p w14:paraId="45F09CB7">
      <w:p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启动游戏时，在不同的窗口下，你看到的世界是一样的，但只是看到的是一样的，实际是不一样的。实际上他们并不是在同一个世界上进行的相关活动。这是减小网络负担的一种优化。一般来说，所有的活动都是由服务器告诉客户端应该怎么执行。</w:t>
      </w:r>
    </w:p>
    <w:p w14:paraId="7BEEFEED">
      <w:pPr>
        <w:bidi w:val="0"/>
        <w:jc w:val="both"/>
      </w:pPr>
    </w:p>
    <w:p w14:paraId="2F1BC479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一般来说，客户端只是展示客户端处理出来的结果。所以，如果有一个东西，在服务器上是存在且阻挡的，但在客户端上不存在这个实例，就会有类似网络延迟的丢包问题。</w:t>
      </w:r>
    </w:p>
    <w:p w14:paraId="1381A18D">
      <w:pPr>
        <w:bidi w:val="0"/>
        <w:jc w:val="both"/>
        <w:rPr>
          <w:rFonts w:hint="eastAsia"/>
          <w:lang w:val="en-US" w:eastAsia="zh-CN"/>
        </w:rPr>
      </w:pPr>
    </w:p>
    <w:p w14:paraId="11E22E6B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我们创建一个简单的Actor类对象，在细节中，</w:t>
      </w:r>
    </w:p>
    <w:p w14:paraId="700DAA6B">
      <w:pPr>
        <w:bidi w:val="0"/>
        <w:jc w:val="both"/>
      </w:pPr>
      <w:r>
        <w:drawing>
          <wp:inline distT="0" distB="0" distL="114300" distR="114300">
            <wp:extent cx="3048000" cy="1800225"/>
            <wp:effectExtent l="0" t="0" r="0" b="9525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F8E66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默认是这样的。如果这里我们取消勾选“客户端上的网络加载”，将这个Actor放到场景中后，再开始游戏，就会发现，在客户端上是看不到这个Actor的，但是当客户端的Character走过去的时候，会被阻挡。</w:t>
      </w:r>
    </w:p>
    <w:p w14:paraId="2C52BA9B">
      <w:p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原因就是，虽然不在一个世界，但是客户端的所有行为都是需要服务器提供数据的。</w:t>
      </w:r>
    </w:p>
    <w:p w14:paraId="2BB1B954">
      <w:pPr>
        <w:bidi w:val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4545330"/>
            <wp:effectExtent l="0" t="0" r="6985" b="7620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4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C0A8B">
      <w:pPr>
        <w:bidi w:val="0"/>
        <w:jc w:val="both"/>
      </w:pPr>
    </w:p>
    <w:p w14:paraId="2882BB2F">
      <w:pPr>
        <w:bidi w:val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现在的问题是：我们调试的时候所有的行为几乎无延迟，但是在真实的网络环境中，是有延迟的</w:t>
      </w:r>
    </w:p>
    <w:p w14:paraId="223E37DE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接下来我们来模拟一下真实的网络环境</w:t>
      </w:r>
    </w:p>
    <w:p w14:paraId="03BBD7B5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在图示的高级设置中，有启用网络模拟</w:t>
      </w:r>
    </w:p>
    <w:p w14:paraId="6542F38F">
      <w:pPr>
        <w:bidi w:val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533650" cy="4305300"/>
            <wp:effectExtent l="0" t="0" r="0" b="0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E40EB">
      <w:pPr>
        <w:bidi w:val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931035"/>
            <wp:effectExtent l="0" t="0" r="5080" b="12065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386B3">
      <w:pPr>
        <w:bidi w:val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我们可以按照图示，固定设置延迟400。</w:t>
      </w:r>
    </w:p>
    <w:p w14:paraId="273E1B02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此时再进入游戏，在客户端上会发现，可以经过碰撞体，但会在延迟之后把自己拉回到碰撞体的位置。</w:t>
      </w:r>
    </w:p>
    <w:p w14:paraId="21DA3535">
      <w:p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在细节--赋值中有很多参数。这些参数的含义是：</w:t>
      </w:r>
    </w:p>
    <w:p w14:paraId="5A4DC6AB">
      <w:pPr>
        <w:bidi w:val="0"/>
        <w:jc w:val="both"/>
      </w:pPr>
      <w:r>
        <w:drawing>
          <wp:inline distT="0" distB="0" distL="114300" distR="114300">
            <wp:extent cx="5273040" cy="5457190"/>
            <wp:effectExtent l="0" t="0" r="3810" b="10160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45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76771">
      <w:pPr>
        <w:bidi w:val="0"/>
        <w:jc w:val="both"/>
      </w:pPr>
      <w:r>
        <w:drawing>
          <wp:inline distT="0" distB="0" distL="114300" distR="114300">
            <wp:extent cx="5273040" cy="4609465"/>
            <wp:effectExtent l="0" t="0" r="3810" b="63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60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AAE32">
      <w:pPr>
        <w:bidi w:val="0"/>
        <w:jc w:val="both"/>
      </w:pPr>
      <w:r>
        <w:drawing>
          <wp:inline distT="0" distB="0" distL="114300" distR="114300">
            <wp:extent cx="5271770" cy="4605020"/>
            <wp:effectExtent l="0" t="0" r="5080" b="5080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0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0024B">
      <w:pPr>
        <w:bidi w:val="0"/>
        <w:jc w:val="both"/>
      </w:pPr>
      <w:r>
        <w:drawing>
          <wp:inline distT="0" distB="0" distL="114300" distR="114300">
            <wp:extent cx="5271135" cy="3689985"/>
            <wp:effectExtent l="0" t="0" r="5715" b="5715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8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8AA1D">
      <w:pPr>
        <w:bidi w:val="0"/>
        <w:jc w:val="both"/>
      </w:pPr>
    </w:p>
    <w:p w14:paraId="0F491F73">
      <w:pPr>
        <w:bidi w:val="0"/>
        <w:jc w:val="both"/>
      </w:pPr>
    </w:p>
    <w:p w14:paraId="1B109695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RPC网络复制</w:t>
      </w:r>
    </w:p>
    <w:p w14:paraId="53C106DE">
      <w:pPr>
        <w:bidi w:val="0"/>
        <w:jc w:val="both"/>
        <w:rPr>
          <w:rFonts w:ascii="宋体" w:hAnsi="宋体" w:eastAsia="宋体" w:cs="宋体"/>
          <w:sz w:val="21"/>
          <w:szCs w:val="21"/>
        </w:rPr>
      </w:pPr>
      <w:r>
        <w:rPr>
          <w:rFonts w:ascii="宋体" w:hAnsi="宋体" w:eastAsia="宋体" w:cs="宋体"/>
          <w:sz w:val="21"/>
          <w:szCs w:val="21"/>
        </w:rPr>
        <w:t xml:space="preserve">RPC（Remote Procedure Call，远程过程调用）是一种网络编程技术，用于实现不同计算机之间的通信和数据交互。在游戏开发中，RPC常用于实现客户端与服务器之间的同步和交互，例如角色动作、状态更新等。以下是RPC网络复制的简单解释： </w:t>
      </w:r>
    </w:p>
    <w:p w14:paraId="1166F121">
      <w:pPr>
        <w:numPr>
          <w:ilvl w:val="0"/>
          <w:numId w:val="0"/>
        </w:numPr>
        <w:bidi w:val="0"/>
        <w:jc w:val="both"/>
        <w:rPr>
          <w:rFonts w:ascii="宋体" w:hAnsi="宋体" w:eastAsia="宋体" w:cs="宋体"/>
          <w:b/>
          <w:bCs/>
          <w:sz w:val="21"/>
          <w:szCs w:val="21"/>
        </w:rPr>
      </w:pPr>
      <w:r>
        <w:rPr>
          <w:rFonts w:ascii="宋体" w:hAnsi="宋体" w:eastAsia="宋体" w:cs="宋体"/>
          <w:b/>
          <w:bCs/>
          <w:kern w:val="2"/>
          <w:sz w:val="21"/>
          <w:szCs w:val="21"/>
          <w:lang w:val="en-US" w:eastAsia="zh-CN" w:bidi="ar-SA"/>
        </w:rPr>
        <w:t>1.</w:t>
      </w:r>
      <w:r>
        <w:rPr>
          <w:rFonts w:ascii="宋体" w:hAnsi="宋体" w:eastAsia="宋体" w:cs="宋体"/>
          <w:b/>
          <w:bCs/>
          <w:sz w:val="21"/>
          <w:szCs w:val="21"/>
        </w:rPr>
        <w:t xml:space="preserve">RPC的基本概念 </w:t>
      </w:r>
    </w:p>
    <w:p w14:paraId="3DF82ED8">
      <w:pPr>
        <w:numPr>
          <w:ilvl w:val="0"/>
          <w:numId w:val="1"/>
        </w:numPr>
        <w:bidi w:val="0"/>
        <w:ind w:left="420" w:leftChars="0" w:hanging="420" w:firstLineChars="0"/>
        <w:jc w:val="both"/>
        <w:rPr>
          <w:rFonts w:ascii="宋体" w:hAnsi="宋体" w:eastAsia="宋体" w:cs="宋体"/>
          <w:sz w:val="21"/>
          <w:szCs w:val="21"/>
        </w:rPr>
      </w:pPr>
      <w:r>
        <w:rPr>
          <w:rFonts w:ascii="宋体" w:hAnsi="宋体" w:eastAsia="宋体" w:cs="宋体"/>
          <w:sz w:val="21"/>
          <w:szCs w:val="21"/>
        </w:rPr>
        <w:t xml:space="preserve">客户端（Client）：发起请求的一方，通常是玩家的游戏客户端。 </w:t>
      </w:r>
    </w:p>
    <w:p w14:paraId="6F392CE6">
      <w:pPr>
        <w:numPr>
          <w:ilvl w:val="0"/>
          <w:numId w:val="1"/>
        </w:numPr>
        <w:bidi w:val="0"/>
        <w:ind w:left="420" w:leftChars="0" w:hanging="420" w:firstLineChars="0"/>
        <w:jc w:val="both"/>
        <w:rPr>
          <w:rFonts w:ascii="宋体" w:hAnsi="宋体" w:eastAsia="宋体" w:cs="宋体"/>
          <w:sz w:val="21"/>
          <w:szCs w:val="21"/>
        </w:rPr>
      </w:pPr>
      <w:r>
        <w:rPr>
          <w:rFonts w:ascii="宋体" w:hAnsi="宋体" w:eastAsia="宋体" w:cs="宋体"/>
          <w:sz w:val="21"/>
          <w:szCs w:val="21"/>
        </w:rPr>
        <w:t xml:space="preserve">服务器（Server）：接收请求并处理的一方，负责管理游戏的整体状态。 </w:t>
      </w:r>
    </w:p>
    <w:p w14:paraId="2E28B75C">
      <w:pPr>
        <w:numPr>
          <w:ilvl w:val="0"/>
          <w:numId w:val="1"/>
        </w:numPr>
        <w:bidi w:val="0"/>
        <w:ind w:left="420" w:leftChars="0" w:hanging="420" w:firstLineChars="0"/>
        <w:jc w:val="both"/>
        <w:rPr>
          <w:rFonts w:ascii="宋体" w:hAnsi="宋体" w:eastAsia="宋体" w:cs="宋体"/>
          <w:sz w:val="21"/>
          <w:szCs w:val="21"/>
        </w:rPr>
      </w:pPr>
      <w:r>
        <w:rPr>
          <w:rFonts w:ascii="宋体" w:hAnsi="宋体" w:eastAsia="宋体" w:cs="宋体"/>
          <w:sz w:val="21"/>
          <w:szCs w:val="21"/>
        </w:rPr>
        <w:t>远程过程调用（RPC）：客户端调用服务器上的某个函数，就像调用本地函数一样，但实际上这个函数运行在服务器上。</w:t>
      </w:r>
    </w:p>
    <w:p w14:paraId="1934DD0A">
      <w:pPr>
        <w:numPr>
          <w:ilvl w:val="0"/>
          <w:numId w:val="0"/>
        </w:numPr>
        <w:bidi w:val="0"/>
        <w:jc w:val="both"/>
        <w:rPr>
          <w:rFonts w:ascii="宋体" w:hAnsi="宋体" w:eastAsia="宋体" w:cs="宋体"/>
          <w:b/>
          <w:bCs/>
          <w:sz w:val="21"/>
          <w:szCs w:val="21"/>
        </w:rPr>
      </w:pPr>
      <w:r>
        <w:rPr>
          <w:rFonts w:ascii="宋体" w:hAnsi="宋体" w:eastAsia="宋体" w:cs="宋体"/>
          <w:b/>
          <w:bCs/>
          <w:kern w:val="2"/>
          <w:sz w:val="21"/>
          <w:szCs w:val="21"/>
          <w:lang w:val="en-US" w:eastAsia="zh-CN" w:bidi="ar-SA"/>
        </w:rPr>
        <w:t>2.</w:t>
      </w:r>
      <w:r>
        <w:rPr>
          <w:rFonts w:ascii="宋体" w:hAnsi="宋体" w:eastAsia="宋体" w:cs="宋体"/>
          <w:b/>
          <w:bCs/>
          <w:sz w:val="21"/>
          <w:szCs w:val="21"/>
        </w:rPr>
        <w:t xml:space="preserve">RPC的工作原理 </w:t>
      </w:r>
    </w:p>
    <w:p w14:paraId="472A6A9B">
      <w:pPr>
        <w:numPr>
          <w:ilvl w:val="0"/>
          <w:numId w:val="2"/>
        </w:numPr>
        <w:bidi w:val="0"/>
        <w:ind w:left="425" w:leftChars="0" w:hanging="425" w:firstLineChars="0"/>
        <w:jc w:val="both"/>
        <w:rPr>
          <w:rFonts w:ascii="宋体" w:hAnsi="宋体" w:eastAsia="宋体" w:cs="宋体"/>
          <w:sz w:val="21"/>
          <w:szCs w:val="21"/>
        </w:rPr>
      </w:pPr>
      <w:r>
        <w:rPr>
          <w:rFonts w:ascii="宋体" w:hAnsi="宋体" w:eastAsia="宋体" w:cs="宋体"/>
          <w:sz w:val="21"/>
          <w:szCs w:val="21"/>
        </w:rPr>
        <w:t xml:space="preserve">客户端调用RPC函数： </w:t>
      </w:r>
    </w:p>
    <w:p w14:paraId="601DC427">
      <w:pPr>
        <w:numPr>
          <w:ilvl w:val="0"/>
          <w:numId w:val="3"/>
        </w:numPr>
        <w:bidi w:val="0"/>
        <w:ind w:left="420" w:leftChars="0" w:hanging="420" w:firstLineChars="0"/>
        <w:jc w:val="both"/>
        <w:rPr>
          <w:rFonts w:ascii="宋体" w:hAnsi="宋体" w:eastAsia="宋体" w:cs="宋体"/>
          <w:sz w:val="21"/>
          <w:szCs w:val="21"/>
        </w:rPr>
      </w:pPr>
      <w:r>
        <w:rPr>
          <w:rFonts w:ascii="宋体" w:hAnsi="宋体" w:eastAsia="宋体" w:cs="宋体"/>
          <w:sz w:val="21"/>
          <w:szCs w:val="21"/>
        </w:rPr>
        <w:t xml:space="preserve">客户端调用一个标记为RPC的函数（例如Server_DoSomething）。这个函数通常在客户端的代码中定义，但实际执行在服务器上。 </w:t>
      </w:r>
    </w:p>
    <w:p w14:paraId="0421F9B3">
      <w:pPr>
        <w:numPr>
          <w:ilvl w:val="0"/>
          <w:numId w:val="3"/>
        </w:numPr>
        <w:bidi w:val="0"/>
        <w:ind w:left="420" w:leftChars="0" w:hanging="420" w:firstLineChars="0"/>
        <w:jc w:val="both"/>
        <w:rPr>
          <w:rFonts w:ascii="宋体" w:hAnsi="宋体" w:eastAsia="宋体" w:cs="宋体"/>
          <w:sz w:val="21"/>
          <w:szCs w:val="21"/>
        </w:rPr>
      </w:pPr>
      <w:r>
        <w:rPr>
          <w:rFonts w:ascii="宋体" w:hAnsi="宋体" w:eastAsia="宋体" w:cs="宋体"/>
          <w:sz w:val="21"/>
          <w:szCs w:val="21"/>
        </w:rPr>
        <w:t xml:space="preserve">调用时，客户端将函数名和参数打包成一个网络消息，发送给服务器。 </w:t>
      </w:r>
    </w:p>
    <w:p w14:paraId="32CB262F">
      <w:pPr>
        <w:numPr>
          <w:ilvl w:val="0"/>
          <w:numId w:val="2"/>
        </w:numPr>
        <w:bidi w:val="0"/>
        <w:ind w:left="425" w:leftChars="0" w:hanging="425" w:firstLineChars="0"/>
        <w:jc w:val="both"/>
        <w:rPr>
          <w:rFonts w:ascii="宋体" w:hAnsi="宋体" w:eastAsia="宋体" w:cs="宋体"/>
          <w:sz w:val="21"/>
          <w:szCs w:val="21"/>
        </w:rPr>
      </w:pPr>
      <w:r>
        <w:rPr>
          <w:rFonts w:ascii="宋体" w:hAnsi="宋体" w:eastAsia="宋体" w:cs="宋体"/>
          <w:sz w:val="21"/>
          <w:szCs w:val="21"/>
        </w:rPr>
        <w:t xml:space="preserve">服务器接收并执行： </w:t>
      </w:r>
    </w:p>
    <w:p w14:paraId="034FF397">
      <w:pPr>
        <w:numPr>
          <w:ilvl w:val="0"/>
          <w:numId w:val="4"/>
        </w:numPr>
        <w:bidi w:val="0"/>
        <w:ind w:left="420" w:leftChars="0" w:hanging="420" w:firstLineChars="0"/>
        <w:jc w:val="both"/>
        <w:rPr>
          <w:rFonts w:ascii="宋体" w:hAnsi="宋体" w:eastAsia="宋体" w:cs="宋体"/>
          <w:sz w:val="21"/>
          <w:szCs w:val="21"/>
        </w:rPr>
      </w:pPr>
      <w:r>
        <w:rPr>
          <w:rFonts w:ascii="宋体" w:hAnsi="宋体" w:eastAsia="宋体" w:cs="宋体"/>
          <w:sz w:val="21"/>
          <w:szCs w:val="21"/>
        </w:rPr>
        <w:t xml:space="preserve">服务器收到客户端发送的RPC请求后，解析消息，找到对应的函数和参数。 </w:t>
      </w:r>
    </w:p>
    <w:p w14:paraId="49F376C6">
      <w:pPr>
        <w:numPr>
          <w:ilvl w:val="0"/>
          <w:numId w:val="4"/>
        </w:numPr>
        <w:bidi w:val="0"/>
        <w:ind w:left="420" w:leftChars="0" w:hanging="420" w:firstLineChars="0"/>
        <w:jc w:val="both"/>
        <w:rPr>
          <w:rFonts w:ascii="宋体" w:hAnsi="宋体" w:eastAsia="宋体" w:cs="宋体"/>
          <w:sz w:val="21"/>
          <w:szCs w:val="21"/>
        </w:rPr>
      </w:pPr>
      <w:r>
        <w:rPr>
          <w:rFonts w:ascii="宋体" w:hAnsi="宋体" w:eastAsia="宋体" w:cs="宋体"/>
          <w:sz w:val="21"/>
          <w:szCs w:val="21"/>
        </w:rPr>
        <w:t xml:space="preserve">服务器执行该函数，并处理相关逻辑。 </w:t>
      </w:r>
    </w:p>
    <w:p w14:paraId="488660B5">
      <w:pPr>
        <w:numPr>
          <w:ilvl w:val="0"/>
          <w:numId w:val="2"/>
        </w:numPr>
        <w:bidi w:val="0"/>
        <w:ind w:left="425" w:leftChars="0" w:hanging="425" w:firstLineChars="0"/>
        <w:jc w:val="both"/>
        <w:rPr>
          <w:rFonts w:ascii="宋体" w:hAnsi="宋体" w:eastAsia="宋体" w:cs="宋体"/>
          <w:sz w:val="21"/>
          <w:szCs w:val="21"/>
        </w:rPr>
      </w:pPr>
      <w:r>
        <w:rPr>
          <w:rFonts w:ascii="宋体" w:hAnsi="宋体" w:eastAsia="宋体" w:cs="宋体"/>
          <w:sz w:val="21"/>
          <w:szCs w:val="21"/>
        </w:rPr>
        <w:t xml:space="preserve">返回结果（可选）： </w:t>
      </w:r>
    </w:p>
    <w:p w14:paraId="3559D450">
      <w:pPr>
        <w:numPr>
          <w:ilvl w:val="0"/>
          <w:numId w:val="5"/>
        </w:numPr>
        <w:bidi w:val="0"/>
        <w:ind w:left="420" w:leftChars="0" w:hanging="420" w:firstLineChars="0"/>
        <w:jc w:val="both"/>
        <w:rPr>
          <w:rFonts w:ascii="宋体" w:hAnsi="宋体" w:eastAsia="宋体" w:cs="宋体"/>
          <w:sz w:val="21"/>
          <w:szCs w:val="21"/>
        </w:rPr>
      </w:pPr>
      <w:r>
        <w:rPr>
          <w:rFonts w:ascii="宋体" w:hAnsi="宋体" w:eastAsia="宋体" w:cs="宋体"/>
          <w:sz w:val="21"/>
          <w:szCs w:val="21"/>
        </w:rPr>
        <w:t xml:space="preserve">如果RPC函数有返回值，服务器会将结果打包成一个响应消息，发送回客户端。 </w:t>
      </w:r>
    </w:p>
    <w:p w14:paraId="341A9355">
      <w:pPr>
        <w:numPr>
          <w:ilvl w:val="0"/>
          <w:numId w:val="5"/>
        </w:numPr>
        <w:bidi w:val="0"/>
        <w:ind w:left="420" w:leftChars="0" w:hanging="420" w:firstLineChars="0"/>
        <w:jc w:val="both"/>
        <w:rPr>
          <w:rFonts w:ascii="宋体" w:hAnsi="宋体" w:eastAsia="宋体" w:cs="宋体"/>
          <w:sz w:val="21"/>
          <w:szCs w:val="21"/>
        </w:rPr>
      </w:pPr>
      <w:r>
        <w:rPr>
          <w:rFonts w:ascii="宋体" w:hAnsi="宋体" w:eastAsia="宋体" w:cs="宋体"/>
          <w:sz w:val="21"/>
          <w:szCs w:val="21"/>
        </w:rPr>
        <w:t xml:space="preserve">客户端收到响应后，继续后续的处理。 </w:t>
      </w:r>
    </w:p>
    <w:p w14:paraId="6247C101">
      <w:pPr>
        <w:numPr>
          <w:ilvl w:val="0"/>
          <w:numId w:val="0"/>
        </w:numPr>
        <w:bidi w:val="0"/>
        <w:jc w:val="both"/>
        <w:rPr>
          <w:rFonts w:ascii="宋体" w:hAnsi="宋体" w:eastAsia="宋体" w:cs="宋体"/>
          <w:sz w:val="21"/>
          <w:szCs w:val="21"/>
        </w:rPr>
      </w:pPr>
      <w:r>
        <w:rPr>
          <w:rFonts w:ascii="宋体" w:hAnsi="宋体" w:eastAsia="宋体" w:cs="宋体"/>
          <w:b/>
          <w:bCs/>
          <w:sz w:val="21"/>
          <w:szCs w:val="21"/>
        </w:rPr>
        <w:t>3. RPC在网络复制中的应用</w:t>
      </w:r>
      <w:r>
        <w:rPr>
          <w:rFonts w:ascii="宋体" w:hAnsi="宋体" w:eastAsia="宋体" w:cs="宋体"/>
          <w:sz w:val="21"/>
          <w:szCs w:val="21"/>
        </w:rPr>
        <w:t xml:space="preserve"> </w:t>
      </w:r>
    </w:p>
    <w:p w14:paraId="6A9437D5">
      <w:pPr>
        <w:numPr>
          <w:ilvl w:val="0"/>
          <w:numId w:val="0"/>
        </w:numPr>
        <w:bidi w:val="0"/>
        <w:jc w:val="both"/>
        <w:rPr>
          <w:rFonts w:ascii="宋体" w:hAnsi="宋体" w:eastAsia="宋体" w:cs="宋体"/>
          <w:sz w:val="21"/>
          <w:szCs w:val="21"/>
        </w:rPr>
      </w:pPr>
      <w:r>
        <w:rPr>
          <w:rFonts w:ascii="宋体" w:hAnsi="宋体" w:eastAsia="宋体" w:cs="宋体"/>
          <w:sz w:val="21"/>
          <w:szCs w:val="21"/>
        </w:rPr>
        <w:t xml:space="preserve">同步玩家操作： 玩家在本地客户端执行某个操作（例如射击、移动等），客户端通过RPC将操作发送到服务器。 服务器接收操作后，验证并同步到所有其他玩家的客户端上。 </w:t>
      </w:r>
    </w:p>
    <w:p w14:paraId="0A993473">
      <w:pPr>
        <w:numPr>
          <w:ilvl w:val="0"/>
          <w:numId w:val="0"/>
        </w:numPr>
        <w:bidi w:val="0"/>
        <w:jc w:val="both"/>
        <w:rPr>
          <w:rFonts w:ascii="宋体" w:hAnsi="宋体" w:eastAsia="宋体" w:cs="宋体"/>
          <w:sz w:val="21"/>
          <w:szCs w:val="21"/>
        </w:rPr>
      </w:pPr>
      <w:r>
        <w:rPr>
          <w:rFonts w:ascii="宋体" w:hAnsi="宋体" w:eastAsia="宋体" w:cs="宋体"/>
          <w:sz w:val="21"/>
          <w:szCs w:val="21"/>
        </w:rPr>
        <w:t xml:space="preserve">服务器广播状态： 服务器可以通过RPC向所有客户端广播某个事件或状态更新（例如怪物生成、其他玩家的位置变化等）。 </w:t>
      </w:r>
    </w:p>
    <w:p w14:paraId="6178DC35">
      <w:pPr>
        <w:numPr>
          <w:ilvl w:val="0"/>
          <w:numId w:val="0"/>
        </w:numPr>
        <w:bidi w:val="0"/>
        <w:jc w:val="both"/>
        <w:rPr>
          <w:rFonts w:ascii="宋体" w:hAnsi="宋体" w:eastAsia="宋体" w:cs="宋体"/>
          <w:sz w:val="21"/>
          <w:szCs w:val="21"/>
        </w:rPr>
      </w:pPr>
      <w:r>
        <w:rPr>
          <w:rFonts w:ascii="宋体" w:hAnsi="宋体" w:eastAsia="宋体" w:cs="宋体"/>
          <w:b/>
          <w:bCs/>
          <w:sz w:val="21"/>
          <w:szCs w:val="21"/>
        </w:rPr>
        <w:t>4. RPC的优缺点</w:t>
      </w:r>
      <w:r>
        <w:rPr>
          <w:rFonts w:ascii="宋体" w:hAnsi="宋体" w:eastAsia="宋体" w:cs="宋体"/>
          <w:sz w:val="21"/>
          <w:szCs w:val="21"/>
        </w:rPr>
        <w:t xml:space="preserve"> </w:t>
      </w:r>
    </w:p>
    <w:p w14:paraId="6AE9ECD3">
      <w:pPr>
        <w:numPr>
          <w:ilvl w:val="0"/>
          <w:numId w:val="0"/>
        </w:numPr>
        <w:bidi w:val="0"/>
        <w:jc w:val="both"/>
        <w:rPr>
          <w:rFonts w:ascii="宋体" w:hAnsi="宋体" w:eastAsia="宋体" w:cs="宋体"/>
          <w:sz w:val="21"/>
          <w:szCs w:val="21"/>
        </w:rPr>
      </w:pPr>
      <w:r>
        <w:rPr>
          <w:rFonts w:ascii="宋体" w:hAnsi="宋体" w:eastAsia="宋体" w:cs="宋体"/>
          <w:sz w:val="21"/>
          <w:szCs w:val="21"/>
        </w:rPr>
        <w:t xml:space="preserve">优点： 简单直观：RPC的调用方式类似于本地函数调用，易于理解和实现。 高效同步：可以快速实现客户端与服务器之间的同步操作。 </w:t>
      </w:r>
    </w:p>
    <w:p w14:paraId="26ADB8DB">
      <w:pPr>
        <w:numPr>
          <w:ilvl w:val="0"/>
          <w:numId w:val="0"/>
        </w:numPr>
        <w:bidi w:val="0"/>
        <w:jc w:val="both"/>
        <w:rPr>
          <w:rFonts w:ascii="宋体" w:hAnsi="宋体" w:eastAsia="宋体" w:cs="宋体"/>
          <w:sz w:val="21"/>
          <w:szCs w:val="21"/>
        </w:rPr>
      </w:pPr>
      <w:r>
        <w:rPr>
          <w:rFonts w:ascii="宋体" w:hAnsi="宋体" w:eastAsia="宋体" w:cs="宋体"/>
          <w:sz w:val="21"/>
          <w:szCs w:val="21"/>
        </w:rPr>
        <w:t xml:space="preserve">缺点： 网络延迟：RPC调用依赖网络，可能会受到延迟和丢包的影响。 安全性问题：如果RPC函数没有正确验证，可能会被恶意利用。 </w:t>
      </w:r>
    </w:p>
    <w:p w14:paraId="782F5EC3">
      <w:pPr>
        <w:numPr>
          <w:ilvl w:val="0"/>
          <w:numId w:val="0"/>
        </w:numPr>
        <w:bidi w:val="0"/>
        <w:jc w:val="both"/>
        <w:rPr>
          <w:rFonts w:ascii="宋体" w:hAnsi="宋体" w:eastAsia="宋体" w:cs="宋体"/>
          <w:b/>
          <w:bCs/>
          <w:sz w:val="21"/>
          <w:szCs w:val="21"/>
        </w:rPr>
      </w:pPr>
      <w:r>
        <w:rPr>
          <w:rFonts w:ascii="宋体" w:hAnsi="宋体" w:eastAsia="宋体" w:cs="宋体"/>
          <w:b/>
          <w:bCs/>
          <w:sz w:val="21"/>
          <w:szCs w:val="21"/>
        </w:rPr>
        <w:t xml:space="preserve">5. 虚幻引擎中的RPC </w:t>
      </w:r>
    </w:p>
    <w:p w14:paraId="79364623">
      <w:pPr>
        <w:numPr>
          <w:ilvl w:val="0"/>
          <w:numId w:val="0"/>
        </w:numPr>
        <w:bidi w:val="0"/>
        <w:jc w:val="both"/>
        <w:rPr>
          <w:rFonts w:ascii="宋体" w:hAnsi="宋体" w:eastAsia="宋体" w:cs="宋体"/>
          <w:sz w:val="21"/>
          <w:szCs w:val="21"/>
        </w:rPr>
      </w:pPr>
      <w:r>
        <w:rPr>
          <w:rFonts w:ascii="宋体" w:hAnsi="宋体" w:eastAsia="宋体" w:cs="宋体"/>
          <w:sz w:val="21"/>
          <w:szCs w:val="21"/>
        </w:rPr>
        <w:t>在虚幻引擎（Unreal Engine）中，RPC是一种常用的网络同步机制。开发者可以在C++或蓝图中定义RPC函数。例如：</w:t>
      </w:r>
    </w:p>
    <w:p w14:paraId="6E1905E2">
      <w:pPr>
        <w:numPr>
          <w:ilvl w:val="0"/>
          <w:numId w:val="0"/>
        </w:numPr>
        <w:bidi w:val="0"/>
        <w:jc w:val="both"/>
        <w:rPr>
          <w:rFonts w:ascii="宋体" w:hAnsi="宋体" w:eastAsia="宋体" w:cs="宋体"/>
          <w:sz w:val="21"/>
          <w:szCs w:val="21"/>
        </w:rPr>
      </w:pPr>
      <w:r>
        <w:rPr>
          <w:rFonts w:ascii="宋体" w:hAnsi="宋体" w:eastAsia="宋体" w:cs="宋体"/>
          <w:sz w:val="21"/>
          <w:szCs w:val="21"/>
        </w:rPr>
        <w:t xml:space="preserve">C++中的RPC： </w:t>
      </w:r>
    </w:p>
    <w:p w14:paraId="75B9E0B8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3B3B3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1"/>
          <w:szCs w:val="21"/>
          <w:shd w:val="clear" w:fill="FFFFFF"/>
          <w:lang w:val="en-US" w:eastAsia="zh-CN" w:bidi="ar"/>
        </w:rPr>
        <w:t>UFUNCTION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(BlueprintCallable, Server, Reliable, WithValidation) </w:t>
      </w:r>
    </w:p>
    <w:p w14:paraId="65961930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1"/>
          <w:szCs w:val="21"/>
          <w:shd w:val="clear" w:fill="FFFFFF"/>
          <w:lang w:val="en-US" w:eastAsia="zh-CN" w:bidi="ar"/>
        </w:rPr>
        <w:t>Server_DoSomething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1"/>
          <w:szCs w:val="21"/>
          <w:shd w:val="clear" w:fill="FFFFFF"/>
          <w:lang w:val="en-US" w:eastAsia="zh-CN" w:bidi="ar"/>
        </w:rPr>
        <w:t>int32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1"/>
          <w:szCs w:val="21"/>
          <w:shd w:val="clear" w:fill="FFFFFF"/>
          <w:lang w:val="en-US" w:eastAsia="zh-CN" w:bidi="ar"/>
        </w:rPr>
        <w:t>Param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); </w:t>
      </w:r>
    </w:p>
    <w:p w14:paraId="5E824E58">
      <w:pPr>
        <w:numPr>
          <w:ilvl w:val="0"/>
          <w:numId w:val="0"/>
        </w:numPr>
        <w:bidi w:val="0"/>
        <w:jc w:val="both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 xml:space="preserve">Server：表示这是一个服务器端的RPC函数。 </w:t>
      </w:r>
    </w:p>
    <w:p w14:paraId="7815B43E">
      <w:pPr>
        <w:numPr>
          <w:ilvl w:val="0"/>
          <w:numId w:val="0"/>
        </w:numPr>
        <w:bidi w:val="0"/>
        <w:jc w:val="both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Reliable：表示这个RPC调用是</w:t>
      </w:r>
      <w:r>
        <w:rPr>
          <w:rFonts w:hint="default" w:ascii="Times New Roman" w:hAnsi="Times New Roman" w:eastAsia="宋体" w:cs="Times New Roman"/>
          <w:color w:val="FF0000"/>
          <w:sz w:val="21"/>
          <w:szCs w:val="21"/>
        </w:rPr>
        <w:t>可靠的</w:t>
      </w:r>
      <w:r>
        <w:rPr>
          <w:rFonts w:hint="default" w:ascii="Times New Roman" w:hAnsi="Times New Roman" w:eastAsia="宋体" w:cs="Times New Roman"/>
          <w:sz w:val="21"/>
          <w:szCs w:val="21"/>
        </w:rPr>
        <w:t xml:space="preserve">（保证送达）。 </w:t>
      </w:r>
    </w:p>
    <w:p w14:paraId="0ECA5D7B">
      <w:pPr>
        <w:numPr>
          <w:ilvl w:val="0"/>
          <w:numId w:val="0"/>
        </w:numPr>
        <w:bidi w:val="0"/>
        <w:jc w:val="both"/>
        <w:rPr>
          <w:rFonts w:ascii="宋体" w:hAnsi="宋体" w:eastAsia="宋体" w:cs="宋体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WithValidation：</w:t>
      </w:r>
      <w:r>
        <w:rPr>
          <w:rFonts w:ascii="宋体" w:hAnsi="宋体" w:eastAsia="宋体" w:cs="宋体"/>
          <w:sz w:val="21"/>
          <w:szCs w:val="21"/>
        </w:rPr>
        <w:t xml:space="preserve">表示服务器端有验证逻辑。 </w:t>
      </w:r>
    </w:p>
    <w:p w14:paraId="4705FA07">
      <w:pPr>
        <w:numPr>
          <w:ilvl w:val="0"/>
          <w:numId w:val="0"/>
        </w:numPr>
        <w:bidi w:val="0"/>
        <w:jc w:val="both"/>
        <w:rPr>
          <w:rFonts w:ascii="宋体" w:hAnsi="宋体" w:eastAsia="宋体" w:cs="宋体"/>
          <w:sz w:val="21"/>
          <w:szCs w:val="21"/>
        </w:rPr>
      </w:pPr>
      <w:r>
        <w:rPr>
          <w:rFonts w:ascii="宋体" w:hAnsi="宋体" w:eastAsia="宋体" w:cs="宋体"/>
          <w:sz w:val="21"/>
          <w:szCs w:val="21"/>
        </w:rPr>
        <w:t xml:space="preserve">蓝图中的RPC： 在蓝图中，可以使用“调用RPC”节点，选择目标（服务器或客户端），并指定要调用的函数。 </w:t>
      </w:r>
    </w:p>
    <w:p w14:paraId="7B80473F">
      <w:pPr>
        <w:numPr>
          <w:ilvl w:val="0"/>
          <w:numId w:val="0"/>
        </w:numPr>
        <w:bidi w:val="0"/>
        <w:jc w:val="both"/>
        <w:rPr>
          <w:sz w:val="21"/>
          <w:szCs w:val="21"/>
        </w:rPr>
      </w:pPr>
      <w:r>
        <w:rPr>
          <w:rFonts w:ascii="宋体" w:hAnsi="宋体" w:eastAsia="宋体" w:cs="宋体"/>
          <w:sz w:val="21"/>
          <w:szCs w:val="21"/>
        </w:rPr>
        <w:t>RPC网络复制是一种强大的工具，用于实现客户端与服务器之间的交互和同步。它通过网络消息传递，让客户端可以调用服务器上的函数，从而实现复杂的网络功能。在游戏开发中，RPC广泛应用于玩家操作同步、状态更新等场景。</w:t>
      </w:r>
    </w:p>
    <w:p w14:paraId="06D54D0C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角色创建及死亡重生（前置，可靠函数）</w:t>
      </w:r>
    </w:p>
    <w:p w14:paraId="4D808C94">
      <w:p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如果我们的角色死亡了，在我们不解除控制状态的情况下，重新生成一个新的角色。</w:t>
      </w:r>
    </w:p>
    <w:p w14:paraId="622A7846">
      <w:p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如果考虑到死亡重生的情况，所以GameMode中的默认Pawn类应当被设置成None。这样的话就不会生成默认角色，生成角色的行为由玩家控制器端进行请求。</w:t>
      </w:r>
    </w:p>
    <w:p w14:paraId="6C4942F5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首先我们需要关注自定义事件的复制行为：</w:t>
      </w:r>
    </w:p>
    <w:p w14:paraId="57C2588B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创建一个自定义事件，在细节中“图表--复制”中，有四个选项</w:t>
      </w:r>
    </w:p>
    <w:p w14:paraId="2C608E2D">
      <w:pPr>
        <w:bidi w:val="0"/>
        <w:jc w:val="both"/>
      </w:pPr>
      <w:r>
        <w:drawing>
          <wp:inline distT="0" distB="0" distL="114300" distR="114300">
            <wp:extent cx="3552825" cy="1152525"/>
            <wp:effectExtent l="0" t="0" r="9525" b="952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79ADE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未复制</w:t>
      </w:r>
    </w:p>
    <w:p w14:paraId="5BAFC63C">
      <w:pPr>
        <w:bidi w:val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1533525" cy="190500"/>
            <wp:effectExtent l="0" t="0" r="9525" b="0"/>
            <wp:docPr id="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BA620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组播</w:t>
      </w:r>
    </w:p>
    <w:p w14:paraId="36550921">
      <w:pPr>
        <w:bidi w:val="0"/>
        <w:jc w:val="both"/>
      </w:pPr>
      <w:r>
        <w:drawing>
          <wp:inline distT="0" distB="0" distL="114300" distR="114300">
            <wp:extent cx="4495800" cy="238125"/>
            <wp:effectExtent l="0" t="0" r="0" b="9525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E15D1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在服务器上运行</w:t>
      </w:r>
    </w:p>
    <w:p w14:paraId="3ABC516C">
      <w:pPr>
        <w:bidi w:val="0"/>
        <w:jc w:val="both"/>
      </w:pPr>
      <w:r>
        <w:drawing>
          <wp:inline distT="0" distB="0" distL="114300" distR="114300">
            <wp:extent cx="2447925" cy="200025"/>
            <wp:effectExtent l="0" t="0" r="9525" b="9525"/>
            <wp:docPr id="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9CB1E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在拥有的客户端上运行</w:t>
      </w:r>
    </w:p>
    <w:p w14:paraId="5DCAD7F7">
      <w:pPr>
        <w:bidi w:val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343150" cy="209550"/>
            <wp:effectExtent l="0" t="0" r="0" b="0"/>
            <wp:docPr id="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C6848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另外还有一个可靠函数的选项</w:t>
      </w:r>
    </w:p>
    <w:p w14:paraId="3C2C7AE7">
      <w:pPr>
        <w:bidi w:val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190875" cy="447675"/>
            <wp:effectExtent l="0" t="0" r="9525" b="9525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36B46">
      <w:pPr>
        <w:numPr>
          <w:ilvl w:val="0"/>
          <w:numId w:val="0"/>
        </w:numPr>
        <w:bidi w:val="0"/>
        <w:jc w:val="both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 xml:space="preserve">Reliable：表示这个RPC调用是可靠的（保证送达）。 </w:t>
      </w:r>
    </w:p>
    <w:p w14:paraId="3696EE17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可靠函数</w:t>
      </w:r>
    </w:p>
    <w:p w14:paraId="0058C17E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在虚幻引擎中，Reliable 函数是用于在网络环境中确保函数调用能够可靠到达目标端的特性。具体来说，它与 Server 或 Client 函数配合使用，确保在网络传输过程中，即使出现带宽限制或网络错误，函数调用也能被正确传递。</w:t>
      </w:r>
    </w:p>
    <w:p w14:paraId="667D6ACE">
      <w:pPr>
        <w:bidi w:val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主要作用</w:t>
      </w:r>
    </w:p>
    <w:p w14:paraId="3219BF91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1.保证调用的可靠性：标记为 Reliable 的函数在网络传输时会被确保送达，不会因为网络问题而丢失。这对于一些关键操作（如玩家的攻击动作、重要事件的触发等）非常重要。</w:t>
      </w:r>
    </w:p>
    <w:p w14:paraId="14ABEA29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2.与网络角色配合：</w:t>
      </w:r>
    </w:p>
    <w:p w14:paraId="64765237">
      <w:pPr>
        <w:numPr>
          <w:ilvl w:val="0"/>
          <w:numId w:val="5"/>
        </w:numPr>
        <w:bidi w:val="0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Server：当函数标记为 Server, Reliable 时，该函数会在服务器上执行，且调用会被可靠地发送到服务器。</w:t>
      </w:r>
    </w:p>
    <w:p w14:paraId="6DBB5BF0">
      <w:pPr>
        <w:numPr>
          <w:ilvl w:val="0"/>
          <w:numId w:val="5"/>
        </w:numPr>
        <w:bidi w:val="0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Client：当函数标记为 Client, Reliable 时，该函数会在客户端上执行，且调用会被可靠地发送到指定的客户端。</w:t>
      </w:r>
    </w:p>
    <w:p w14:paraId="0E86E362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3.适用于关键操作：通常用于需要确保执行的操作，例如玩家的交互、游戏逻辑的关键步骤等。</w:t>
      </w:r>
    </w:p>
    <w:p w14:paraId="3138EC88">
      <w:pPr>
        <w:bidi w:val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使用场景</w:t>
      </w:r>
    </w:p>
    <w:p w14:paraId="082922CA">
      <w:pPr>
        <w:numPr>
          <w:ilvl w:val="0"/>
          <w:numId w:val="5"/>
        </w:numPr>
        <w:bidi w:val="0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服务器端可靠调用：例如，玩家的攻击动作需要在服务器上验证，因此可以使用 UFUNCTION(Server, Reliable) 来确保该动作的调用能够到达服务器。</w:t>
      </w:r>
    </w:p>
    <w:p w14:paraId="7D05A110">
      <w:pPr>
        <w:numPr>
          <w:ilvl w:val="0"/>
          <w:numId w:val="5"/>
        </w:numPr>
        <w:bidi w:val="0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客户端可靠调用：例如，服务器需要通知客户端某个重要的状态变化，可以使用 UFUNCTION(Client, Reliable)。</w:t>
      </w:r>
    </w:p>
    <w:p w14:paraId="1322A0A9">
      <w:pPr>
        <w:bidi w:val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注意事项</w:t>
      </w:r>
    </w:p>
    <w:p w14:paraId="19FDCF07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Reliable 函数在网络传输中会占用更多的带宽和资源，因为它需要进行额外的确认机制来确保送达。因此，建议仅在必要时使用。</w:t>
      </w:r>
    </w:p>
    <w:p w14:paraId="19260EB2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它必须与 Server 或 Client 一起使用，不能单独使用。</w:t>
      </w:r>
    </w:p>
    <w:p w14:paraId="0F966281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角色创建及死亡重生（后置）</w:t>
      </w:r>
    </w:p>
    <w:p w14:paraId="7E76E173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我们已经将GameMode中的默认Pawn类应当被设置成None。</w:t>
      </w:r>
    </w:p>
    <w:p w14:paraId="1666DAEC">
      <w:p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首先在GameMode中实现函数SpawnPlayer</w:t>
      </w:r>
    </w:p>
    <w:p w14:paraId="79731E6F">
      <w:pPr>
        <w:bidi w:val="0"/>
        <w:jc w:val="both"/>
      </w:pPr>
      <w:r>
        <w:drawing>
          <wp:inline distT="0" distB="0" distL="114300" distR="114300">
            <wp:extent cx="5264785" cy="1218565"/>
            <wp:effectExtent l="0" t="0" r="12065" b="635"/>
            <wp:docPr id="4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1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F8F4F">
      <w:pPr>
        <w:bidi w:val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034415"/>
            <wp:effectExtent l="0" t="0" r="7620" b="13335"/>
            <wp:docPr id="4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E77BF">
      <w:p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然后在PlayerController中创建自定义事件。</w:t>
      </w:r>
    </w:p>
    <w:p w14:paraId="68547365">
      <w:pPr>
        <w:bidi w:val="0"/>
        <w:jc w:val="both"/>
      </w:pPr>
      <w:r>
        <w:drawing>
          <wp:inline distT="0" distB="0" distL="114300" distR="114300">
            <wp:extent cx="5274310" cy="1132840"/>
            <wp:effectExtent l="0" t="0" r="2540" b="10160"/>
            <wp:docPr id="4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609E7">
      <w:pPr>
        <w:bidi w:val="0"/>
        <w:jc w:val="both"/>
        <w:rPr>
          <w:rFonts w:hint="eastAsia"/>
          <w:color w:val="75BD42" w:themeColor="accent4"/>
          <w:lang w:eastAsia="zh-CN"/>
          <w14:textFill>
            <w14:solidFill>
              <w14:schemeClr w14:val="accent4"/>
            </w14:solidFill>
          </w14:textFill>
        </w:rPr>
      </w:pPr>
      <w:r>
        <w:rPr>
          <w:rFonts w:hint="eastAsia"/>
          <w:color w:val="75BD42" w:themeColor="accent4"/>
          <w:lang w:eastAsia="zh-CN"/>
          <w14:textFill>
            <w14:solidFill>
              <w14:schemeClr w14:val="accent4"/>
            </w14:solidFill>
          </w14:textFill>
        </w:rPr>
        <w:t>（</w:t>
      </w: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Possess是PlayerController自带的函数，翻译过来是“控制”</w:t>
      </w:r>
      <w:r>
        <w:rPr>
          <w:rFonts w:hint="eastAsia"/>
          <w:color w:val="75BD42" w:themeColor="accent4"/>
          <w:lang w:eastAsia="zh-CN"/>
          <w14:textFill>
            <w14:solidFill>
              <w14:schemeClr w14:val="accent4"/>
            </w14:solidFill>
          </w14:textFill>
        </w:rPr>
        <w:t>）</w:t>
      </w:r>
    </w:p>
    <w:p w14:paraId="1F5F3118">
      <w:pPr>
        <w:bidi w:val="0"/>
        <w:jc w:val="both"/>
        <w:rPr>
          <w:rFonts w:hint="eastAsia"/>
          <w:color w:val="75BD42" w:themeColor="accent4"/>
          <w:lang w:eastAsia="zh-CN"/>
          <w14:textFill>
            <w14:solidFill>
              <w14:schemeClr w14:val="accent4"/>
            </w14:solidFill>
          </w14:textFill>
        </w:rPr>
      </w:pPr>
      <w:r>
        <w:rPr>
          <w:rFonts w:hint="eastAsia"/>
          <w:color w:val="75BD42" w:themeColor="accent4"/>
          <w:lang w:eastAsia="zh-CN"/>
          <w14:textFill>
            <w14:solidFill>
              <w14:schemeClr w14:val="accent4"/>
            </w14:solidFill>
          </w14:textFill>
        </w:rPr>
        <w:t>（</w:t>
      </w: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Possess函数，这个函数有两个写法，一个是写在SpawnPlayer函数里面，也就是写在GameMode里，还有一个写法就是上图所示的写在PlayerController中。Possess的Target是PlayerController的对象，在哪里写无所谓</w:t>
      </w:r>
      <w:r>
        <w:rPr>
          <w:rFonts w:hint="eastAsia"/>
          <w:color w:val="75BD42" w:themeColor="accent4"/>
          <w:lang w:eastAsia="zh-CN"/>
          <w14:textFill>
            <w14:solidFill>
              <w14:schemeClr w14:val="accent4"/>
            </w14:solidFill>
          </w14:textFill>
        </w:rPr>
        <w:t>）</w:t>
      </w:r>
    </w:p>
    <w:p w14:paraId="4D0E2088">
      <w:pPr>
        <w:bidi w:val="0"/>
        <w:jc w:val="both"/>
        <w:rPr>
          <w:rFonts w:hint="eastAsia" w:eastAsiaTheme="minorEastAsia"/>
          <w:color w:val="75BD42" w:themeColor="accent4"/>
          <w:lang w:eastAsia="zh-CN"/>
          <w14:textFill>
            <w14:solidFill>
              <w14:schemeClr w14:val="accent4"/>
            </w14:solidFill>
          </w14:textFill>
        </w:rPr>
      </w:pPr>
      <w:r>
        <w:rPr>
          <w:rFonts w:hint="eastAsia"/>
          <w:color w:val="75BD42" w:themeColor="accent4"/>
          <w:lang w:eastAsia="zh-CN"/>
          <w14:textFill>
            <w14:solidFill>
              <w14:schemeClr w14:val="accent4"/>
            </w14:solidFill>
          </w14:textFill>
        </w:rPr>
        <w:t>（</w:t>
      </w: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关于为什么在这里获取游戏模式，因为客户端无法获取GameMode，它只存在于服务器</w:t>
      </w:r>
      <w:r>
        <w:rPr>
          <w:rFonts w:hint="eastAsia"/>
          <w:color w:val="75BD42" w:themeColor="accent4"/>
          <w:lang w:eastAsia="zh-CN"/>
          <w14:textFill>
            <w14:solidFill>
              <w14:schemeClr w14:val="accent4"/>
            </w14:solidFill>
          </w14:textFill>
        </w:rPr>
        <w:t>）</w:t>
      </w:r>
    </w:p>
    <w:p w14:paraId="04F6D431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这里自定义事件的复制为“在服务器上运行”且为可靠函数。</w:t>
      </w:r>
    </w:p>
    <w:p w14:paraId="6DAA5C56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另外在两个地方调用这个自定义事件</w:t>
      </w:r>
    </w:p>
    <w:p w14:paraId="4EB27567">
      <w:pPr>
        <w:bidi w:val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390775"/>
            <wp:effectExtent l="0" t="0" r="10160" b="9525"/>
            <wp:docPr id="4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AC418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这一系列的操作重点是在玩家不丢失控制权的情况下去生成新的Actor</w:t>
      </w:r>
    </w:p>
    <w:p w14:paraId="6EE4AF7C">
      <w:pPr>
        <w:bidi w:val="0"/>
        <w:jc w:val="both"/>
        <w:rPr>
          <w:rFonts w:hint="default"/>
          <w:lang w:val="en-US" w:eastAsia="zh-CN"/>
        </w:rPr>
      </w:pPr>
    </w:p>
    <w:p w14:paraId="776F77A2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聊天系统</w:t>
      </w:r>
    </w:p>
    <w:p w14:paraId="5FF4F1CF">
      <w:p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首先创建UI</w:t>
      </w:r>
    </w:p>
    <w:p w14:paraId="4BEF9EA6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第一个UI：WBP_ChatMessage</w:t>
      </w:r>
    </w:p>
    <w:p w14:paraId="5F970C6D">
      <w:pPr>
        <w:bidi w:val="0"/>
        <w:jc w:val="both"/>
      </w:pPr>
      <w:r>
        <w:drawing>
          <wp:inline distT="0" distB="0" distL="114300" distR="114300">
            <wp:extent cx="3076575" cy="819150"/>
            <wp:effectExtent l="0" t="0" r="9525" b="0"/>
            <wp:docPr id="4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9A476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两个都勾选是变量</w:t>
      </w:r>
    </w:p>
    <w:p w14:paraId="54CE089A">
      <w:pPr>
        <w:bidi w:val="0"/>
        <w:jc w:val="both"/>
      </w:pPr>
      <w:r>
        <w:drawing>
          <wp:inline distT="0" distB="0" distL="114300" distR="114300">
            <wp:extent cx="5273040" cy="1974215"/>
            <wp:effectExtent l="0" t="0" r="3810" b="6985"/>
            <wp:docPr id="4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7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0A9B7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两个文本类变量可编辑实例生成时公开。</w:t>
      </w:r>
    </w:p>
    <w:p w14:paraId="301F37C7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第二个UI：WBP_ChatPanel</w:t>
      </w:r>
    </w:p>
    <w:p w14:paraId="54D06BBF">
      <w:pPr>
        <w:bidi w:val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133725" cy="1123950"/>
            <wp:effectExtent l="0" t="0" r="9525" b="0"/>
            <wp:docPr id="5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44C38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边界的笔刷颜色为自定义设置。</w:t>
      </w:r>
    </w:p>
    <w:p w14:paraId="6F5DB831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滚动框的固定显示滚动条勾选。</w:t>
      </w:r>
    </w:p>
    <w:p w14:paraId="5D1321A7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滚动框与文本框勾选是变量。</w:t>
      </w:r>
    </w:p>
    <w:p w14:paraId="2EEC7CF1">
      <w:p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在事件图表中创建文本型变量ChatMessage</w:t>
      </w:r>
    </w:p>
    <w:p w14:paraId="023342FB">
      <w:pPr>
        <w:bidi w:val="0"/>
        <w:jc w:val="both"/>
        <w:rPr>
          <w:rFonts w:hint="eastAsia"/>
          <w:lang w:val="en-US" w:eastAsia="zh-CN"/>
        </w:rPr>
      </w:pPr>
    </w:p>
    <w:p w14:paraId="266C1697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我们所有的入口都是从文本框开始。</w:t>
      </w:r>
    </w:p>
    <w:p w14:paraId="290EC656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在文本框细节的事件中有“文本提交时”，这就是发消息的入口</w:t>
      </w:r>
    </w:p>
    <w:p w14:paraId="406F03F0">
      <w:pPr>
        <w:bidi w:val="0"/>
        <w:jc w:val="both"/>
        <w:rPr>
          <w:rFonts w:hint="eastAsia"/>
          <w:lang w:val="en-US" w:eastAsia="zh-CN"/>
        </w:rPr>
      </w:pPr>
    </w:p>
    <w:p w14:paraId="34D6D7BA">
      <w:p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回到。在发消息之前首先进入PlayerController。首先创建聊天界面</w:t>
      </w:r>
    </w:p>
    <w:p w14:paraId="4E515D62">
      <w:pPr>
        <w:bidi w:val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72820"/>
            <wp:effectExtent l="0" t="0" r="7620" b="17780"/>
            <wp:docPr id="5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7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3FF05">
      <w:p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下面这是多人联机聊天的功能</w:t>
      </w:r>
    </w:p>
    <w:p w14:paraId="151F3B4F">
      <w:pPr>
        <w:bidi w:val="0"/>
        <w:jc w:val="both"/>
      </w:pPr>
      <w:r>
        <w:drawing>
          <wp:inline distT="0" distB="0" distL="114300" distR="114300">
            <wp:extent cx="5272405" cy="1332230"/>
            <wp:effectExtent l="0" t="0" r="4445" b="1270"/>
            <wp:docPr id="5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3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A5DFD">
      <w:pPr>
        <w:bidi w:val="0"/>
        <w:jc w:val="both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最后一个节点的函数名翻译过来是“设置键盘聚焦”</w:t>
      </w:r>
      <w:r>
        <w:rPr>
          <w:rFonts w:hint="eastAsia"/>
          <w:lang w:eastAsia="zh-CN"/>
        </w:rPr>
        <w:t>）</w:t>
      </w:r>
    </w:p>
    <w:p w14:paraId="3AF85352">
      <w:pPr>
        <w:bidi w:val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当我们摁下回车键的时候，我们需要激活文本框，变为可输入状态。</w:t>
      </w:r>
    </w:p>
    <w:p w14:paraId="61D83F47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然后回到WBP_ChatPanel，当我们再次摁回车，也就是文本提交时。</w:t>
      </w:r>
    </w:p>
    <w:p w14:paraId="3727B877">
      <w:pPr>
        <w:bidi w:val="0"/>
        <w:jc w:val="both"/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</w:pPr>
      <w:r>
        <w:rPr>
          <w:color w:val="75BD42" w:themeColor="accent4"/>
          <w14:textFill>
            <w14:solidFill>
              <w14:schemeClr w14:val="accent4"/>
            </w14:solidFill>
          </w14:textFill>
        </w:rPr>
        <w:drawing>
          <wp:inline distT="0" distB="0" distL="114300" distR="114300">
            <wp:extent cx="5274310" cy="1136650"/>
            <wp:effectExtent l="0" t="0" r="2540" b="6350"/>
            <wp:docPr id="5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980A3">
      <w:pPr>
        <w:bidi w:val="0"/>
        <w:jc w:val="both"/>
        <w:rPr>
          <w:rFonts w:hint="eastAsia" w:eastAsiaTheme="minor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</w:pPr>
      <w:r>
        <w:rPr>
          <w:rFonts w:hint="eastAsia"/>
          <w:color w:val="75BD42" w:themeColor="accent4"/>
          <w:lang w:eastAsia="zh-CN"/>
          <w14:textFill>
            <w14:solidFill>
              <w14:schemeClr w14:val="accent4"/>
            </w14:solidFill>
          </w14:textFill>
        </w:rPr>
        <w:t>（</w:t>
      </w:r>
      <w:r>
        <w:rPr>
          <w:rFonts w:hint="eastAsia"/>
          <w:color w:val="75BD42" w:themeColor="accent4"/>
          <w:lang w:val="en-US" w:eastAsia="zh-CN"/>
          <w14:textFill>
            <w14:solidFill>
              <w14:schemeClr w14:val="accent4"/>
            </w14:solidFill>
          </w14:textFill>
        </w:rPr>
        <w:t>这里的--的搜索方法是Equal，是Enum的计算类型</w:t>
      </w:r>
      <w:r>
        <w:rPr>
          <w:rFonts w:hint="eastAsia"/>
          <w:color w:val="75BD42" w:themeColor="accent4"/>
          <w:lang w:eastAsia="zh-CN"/>
          <w14:textFill>
            <w14:solidFill>
              <w14:schemeClr w14:val="accent4"/>
            </w14:solidFill>
          </w14:textFill>
        </w:rPr>
        <w:t>）</w:t>
      </w:r>
    </w:p>
    <w:p w14:paraId="4FF76084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这里，SR_SubmitChat函数在PlayerController中，</w:t>
      </w:r>
    </w:p>
    <w:p w14:paraId="3DD00671">
      <w:pPr>
        <w:bidi w:val="0"/>
        <w:jc w:val="both"/>
      </w:pPr>
      <w:r>
        <w:drawing>
          <wp:inline distT="0" distB="0" distL="114300" distR="114300">
            <wp:extent cx="5272405" cy="1456055"/>
            <wp:effectExtent l="0" t="0" r="4445" b="10795"/>
            <wp:docPr id="5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5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78403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OC_UpdateChat是在PlayerController中</w:t>
      </w:r>
    </w:p>
    <w:p w14:paraId="25B466FA">
      <w:pPr>
        <w:bidi w:val="0"/>
        <w:jc w:val="both"/>
      </w:pPr>
      <w:r>
        <w:drawing>
          <wp:inline distT="0" distB="0" distL="114300" distR="114300">
            <wp:extent cx="5269865" cy="1478280"/>
            <wp:effectExtent l="0" t="0" r="6985" b="7620"/>
            <wp:docPr id="5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2EDA7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UpdateChat是在WBP_ChatPanel中</w:t>
      </w:r>
    </w:p>
    <w:p w14:paraId="2FC98473">
      <w:pPr>
        <w:bidi w:val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331595"/>
            <wp:effectExtent l="0" t="0" r="4445" b="1905"/>
            <wp:docPr id="5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3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39FCF">
      <w:pPr>
        <w:bidi w:val="0"/>
        <w:jc w:val="both"/>
        <w:rPr>
          <w:rFonts w:hint="default"/>
          <w:lang w:val="en-US" w:eastAsia="zh-CN"/>
        </w:rPr>
      </w:pPr>
    </w:p>
    <w:p w14:paraId="221B1D56">
      <w:pPr>
        <w:bidi w:val="0"/>
        <w:jc w:val="both"/>
        <w:rPr>
          <w:rFonts w:hint="default"/>
          <w:lang w:val="en-US" w:eastAsia="zh-CN"/>
        </w:rPr>
      </w:pPr>
    </w:p>
    <w:p w14:paraId="10E342FE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玩家名称与血条</w:t>
      </w:r>
    </w:p>
    <w:p w14:paraId="50497DA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掉血同步等</w:t>
      </w:r>
    </w:p>
    <w:p w14:paraId="7E29FB2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创建WBP_HealthBar，两个都勾选是变量。</w:t>
      </w:r>
    </w:p>
    <w:p w14:paraId="54AA8D64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43250" cy="828675"/>
            <wp:effectExtent l="0" t="0" r="0" b="9525"/>
            <wp:docPr id="6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DE99B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在图表中创建BP_BaseCharacter类变量。</w:t>
      </w:r>
    </w:p>
    <w:p w14:paraId="4E53DD5E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然后进入BP_BaseCharacter添加控件组件</w:t>
      </w:r>
    </w:p>
    <w:p w14:paraId="1C842424">
      <w:pPr>
        <w:bidi w:val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343400" cy="2286000"/>
            <wp:effectExtent l="0" t="0" r="0" b="0"/>
            <wp:docPr id="6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9486E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后面懒得弄了。</w:t>
      </w:r>
    </w:p>
    <w:p w14:paraId="1D926908">
      <w:pPr>
        <w:bidi w:val="0"/>
        <w:jc w:val="both"/>
        <w:rPr>
          <w:rFonts w:hint="eastAsia"/>
          <w:lang w:val="en-US" w:eastAsia="zh-CN"/>
        </w:rPr>
      </w:pPr>
    </w:p>
    <w:p w14:paraId="4F16ADE2">
      <w:pPr>
        <w:bidi w:val="0"/>
        <w:jc w:val="both"/>
        <w:rPr>
          <w:rFonts w:hint="eastAsia"/>
          <w:lang w:val="en-US" w:eastAsia="zh-CN"/>
        </w:rPr>
      </w:pPr>
    </w:p>
    <w:p w14:paraId="06AB1A00">
      <w:pPr>
        <w:bidi w:val="0"/>
        <w:jc w:val="both"/>
        <w:rPr>
          <w:rFonts w:hint="eastAsia"/>
          <w:lang w:val="en-US" w:eastAsia="zh-CN"/>
        </w:rPr>
      </w:pPr>
    </w:p>
    <w:p w14:paraId="1F425FD8">
      <w:pPr>
        <w:bidi w:val="0"/>
        <w:jc w:val="both"/>
        <w:rPr>
          <w:rFonts w:hint="eastAsia"/>
          <w:lang w:val="en-US" w:eastAsia="zh-CN"/>
        </w:rPr>
      </w:pPr>
    </w:p>
    <w:p w14:paraId="76837AD5">
      <w:pPr>
        <w:bidi w:val="0"/>
        <w:jc w:val="both"/>
        <w:rPr>
          <w:rFonts w:hint="eastAsia"/>
          <w:lang w:val="en-US" w:eastAsia="zh-CN"/>
        </w:rPr>
      </w:pPr>
    </w:p>
    <w:p w14:paraId="4A9B2653">
      <w:pPr>
        <w:bidi w:val="0"/>
        <w:jc w:val="both"/>
        <w:rPr>
          <w:rFonts w:hint="eastAsia"/>
          <w:lang w:val="en-US" w:eastAsia="zh-CN"/>
        </w:rPr>
      </w:pPr>
    </w:p>
    <w:p w14:paraId="612C4ADC">
      <w:pPr>
        <w:bidi w:val="0"/>
        <w:jc w:val="both"/>
        <w:rPr>
          <w:rFonts w:hint="eastAsia"/>
          <w:lang w:val="en-US" w:eastAsia="zh-CN"/>
        </w:rPr>
      </w:pPr>
    </w:p>
    <w:p w14:paraId="3543AACC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多人聊天</w:t>
      </w:r>
    </w:p>
    <w:p w14:paraId="72D69E6C">
      <w:pPr>
        <w:bidi w:val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600325"/>
            <wp:effectExtent l="0" t="0" r="2540" b="9525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9203A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思路：</w:t>
      </w:r>
    </w:p>
    <w:p w14:paraId="72C58078">
      <w:p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我们知道，客户端与客户端之间是不能进行通讯的，必须要经过服务器，也就是RPC远程过程调用。</w:t>
      </w:r>
    </w:p>
    <w:p w14:paraId="364E29E1">
      <w:p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这个方法的理论依据是，客户端、服务器，整个模式我们在客户端里，需要让所有的客户端都收到消息，主要让用到服务器，发一条消息给服务器，然后由服务器将消息广播出去。</w:t>
      </w:r>
    </w:p>
    <w:p w14:paraId="5DFD1284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基于原有的GameMode，PlayerController，Character</w:t>
      </w:r>
    </w:p>
    <w:p w14:paraId="697CC585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创建UI，命名为WBP_MultiMessage</w:t>
      </w:r>
    </w:p>
    <w:p w14:paraId="46B35183">
      <w:pPr>
        <w:bidi w:val="0"/>
        <w:jc w:val="both"/>
      </w:pPr>
      <w:r>
        <w:drawing>
          <wp:inline distT="0" distB="0" distL="114300" distR="114300">
            <wp:extent cx="5268595" cy="2798445"/>
            <wp:effectExtent l="0" t="0" r="8255" b="1905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2A5A9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创建WBP_Message</w:t>
      </w:r>
    </w:p>
    <w:p w14:paraId="0E042643">
      <w:pPr>
        <w:bidi w:val="0"/>
        <w:jc w:val="both"/>
      </w:pPr>
      <w:r>
        <w:drawing>
          <wp:inline distT="0" distB="0" distL="114300" distR="114300">
            <wp:extent cx="5269865" cy="1185545"/>
            <wp:effectExtent l="0" t="0" r="6985" b="14605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8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91886">
      <w:pPr>
        <w:bidi w:val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文本为是变量</w:t>
      </w:r>
    </w:p>
    <w:p w14:paraId="310A40FB">
      <w:pPr>
        <w:bidi w:val="0"/>
        <w:jc w:val="both"/>
      </w:pPr>
      <w:r>
        <w:drawing>
          <wp:inline distT="0" distB="0" distL="114300" distR="114300">
            <wp:extent cx="4105275" cy="2000250"/>
            <wp:effectExtent l="0" t="0" r="9525" b="0"/>
            <wp:docPr id="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6B1B8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MessageSend勾选可编辑实例生成是公开</w:t>
      </w:r>
    </w:p>
    <w:p w14:paraId="20D63DC4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回到WBP_MultiMessage</w:t>
      </w:r>
    </w:p>
    <w:p w14:paraId="01A2E407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将滚动框勾选是变量，命名为滚动框</w:t>
      </w:r>
    </w:p>
    <w:p w14:paraId="3EF8FA4E">
      <w:pPr>
        <w:bidi w:val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084705"/>
            <wp:effectExtent l="0" t="0" r="4445" b="10795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81AA9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这个事件的目的就是填充滚动框</w:t>
      </w:r>
    </w:p>
    <w:p w14:paraId="3431F15F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将“输入--文本框”这个WBP的组件设置为变量，命名为MessageWillSend</w:t>
      </w:r>
    </w:p>
    <w:p w14:paraId="400B4196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在点击按钮时发送信息</w:t>
      </w:r>
    </w:p>
    <w:p w14:paraId="21E93401">
      <w:pPr>
        <w:bidi w:val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026920"/>
            <wp:effectExtent l="0" t="0" r="3810" b="11430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C6532">
      <w:p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然后进入PlayerController，</w:t>
      </w:r>
    </w:p>
    <w:p w14:paraId="0A2825D2">
      <w:pPr>
        <w:bidi w:val="0"/>
        <w:jc w:val="both"/>
      </w:pPr>
      <w:r>
        <w:drawing>
          <wp:inline distT="0" distB="0" distL="114300" distR="114300">
            <wp:extent cx="5268595" cy="1324610"/>
            <wp:effectExtent l="0" t="0" r="8255" b="8890"/>
            <wp:docPr id="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2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06EFB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运行，已经可以在本地输入本地看到了，还不能把信息发送到其他客户端。</w:t>
      </w:r>
    </w:p>
    <w:p w14:paraId="1F44356A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另外还有报错</w:t>
      </w:r>
    </w:p>
    <w:p w14:paraId="169ACBA6">
      <w:pPr>
        <w:bidi w:val="0"/>
        <w:jc w:val="both"/>
      </w:pPr>
      <w:r>
        <w:drawing>
          <wp:inline distT="0" distB="0" distL="114300" distR="114300">
            <wp:extent cx="5270500" cy="414655"/>
            <wp:effectExtent l="0" t="0" r="6350" b="4445"/>
            <wp:docPr id="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E514F">
      <w:pPr>
        <w:bidi w:val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这里要注意一下，我们有两个玩家，也就是两个PlayerController，但是在一个游戏视口里只显示了一份，说明有一份没有显示。Zhegeplayercontroller没有生效，所以会报错。</w:t>
      </w:r>
    </w:p>
    <w:p w14:paraId="29AA8252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解决只需要判断一下是不是本地的玩家控制器</w:t>
      </w:r>
    </w:p>
    <w:p w14:paraId="21464664">
      <w:pPr>
        <w:bidi w:val="0"/>
        <w:jc w:val="both"/>
      </w:pPr>
      <w:r>
        <w:drawing>
          <wp:inline distT="0" distB="0" distL="114300" distR="114300">
            <wp:extent cx="5264785" cy="1016635"/>
            <wp:effectExtent l="0" t="0" r="12065" b="12065"/>
            <wp:docPr id="6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1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2743A">
      <w:pPr>
        <w:bidi w:val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接下来，我们需要点击按钮的时候进行发送，也就是说要调用PlayerController的一个事件，让他去执行服务器的事情。</w:t>
      </w:r>
    </w:p>
    <w:p w14:paraId="7EE3F543">
      <w:p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在PlayerController中创建自定义事件，命名为SendMessageToServer。复制选项为“在服务器上运行”</w:t>
      </w:r>
    </w:p>
    <w:p w14:paraId="1B34F719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再创建自定义事件，命名为SengMessageToClient。复制选项为“组播”，我们要把他分发给所有的Client。</w:t>
      </w:r>
    </w:p>
    <w:p w14:paraId="1F33C819">
      <w:p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说白了就是在Server上做，做完调用客户端上的事件。</w:t>
      </w:r>
    </w:p>
    <w:p w14:paraId="228BC526">
      <w:pPr>
        <w:bidi w:val="0"/>
        <w:jc w:val="both"/>
      </w:pPr>
      <w:r>
        <w:drawing>
          <wp:inline distT="0" distB="0" distL="114300" distR="114300">
            <wp:extent cx="4886325" cy="3038475"/>
            <wp:effectExtent l="0" t="0" r="9525" b="9525"/>
            <wp:docPr id="6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9D085">
      <w:pPr>
        <w:bidi w:val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回到WBP_MultiMessage，我们要在点击按钮之后执行PlayerController的SendMessageToServer事件。</w:t>
      </w:r>
    </w:p>
    <w:p w14:paraId="5A3B8AB1">
      <w:pPr>
        <w:bidi w:val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270000"/>
            <wp:effectExtent l="0" t="0" r="9525" b="6350"/>
            <wp:docPr id="6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9A4B5">
      <w:pPr>
        <w:bidi w:val="0"/>
        <w:jc w:val="both"/>
      </w:pPr>
      <w:r>
        <w:drawing>
          <wp:inline distT="0" distB="0" distL="114300" distR="114300">
            <wp:extent cx="5269230" cy="2835275"/>
            <wp:effectExtent l="0" t="0" r="7620" b="3175"/>
            <wp:docPr id="6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F17BA">
      <w:pPr>
        <w:bidi w:val="0"/>
        <w:jc w:val="both"/>
      </w:pPr>
      <w:r>
        <w:drawing>
          <wp:inline distT="0" distB="0" distL="114300" distR="114300">
            <wp:extent cx="5264150" cy="1471295"/>
            <wp:effectExtent l="0" t="0" r="12700" b="14605"/>
            <wp:docPr id="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1A69A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此时进入游戏会发现还是不行，说明多播有点问题。</w:t>
      </w:r>
    </w:p>
    <w:p w14:paraId="7123AC62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原因在这里</w:t>
      </w:r>
    </w:p>
    <w:p w14:paraId="71E60A17">
      <w:pPr>
        <w:bidi w:val="0"/>
        <w:jc w:val="both"/>
      </w:pPr>
      <w:r>
        <w:drawing>
          <wp:inline distT="0" distB="0" distL="114300" distR="114300">
            <wp:extent cx="4762500" cy="1924050"/>
            <wp:effectExtent l="0" t="0" r="0" b="0"/>
            <wp:docPr id="6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57BF4">
      <w:p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我们只说发送到客户端，但是我们并不知道哪个是客户端。所以我们需要获取所有的客户端。</w:t>
      </w:r>
    </w:p>
    <w:p w14:paraId="118B33C3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通过GetGameState获取客户端</w:t>
      </w:r>
    </w:p>
    <w:p w14:paraId="16D63993">
      <w:pPr>
        <w:bidi w:val="0"/>
        <w:jc w:val="both"/>
      </w:pPr>
      <w:r>
        <w:drawing>
          <wp:inline distT="0" distB="0" distL="114300" distR="114300">
            <wp:extent cx="5271135" cy="1623695"/>
            <wp:effectExtent l="0" t="0" r="5715" b="14605"/>
            <wp:docPr id="6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C9844">
      <w:pPr>
        <w:bidi w:val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完成</w:t>
      </w:r>
    </w:p>
    <w:p w14:paraId="0A66E731">
      <w:pPr>
        <w:bidi w:val="0"/>
        <w:jc w:val="both"/>
        <w:rPr>
          <w:rFonts w:hint="eastAsia"/>
          <w:lang w:val="en-US" w:eastAsia="zh-CN"/>
        </w:rPr>
      </w:pPr>
    </w:p>
    <w:p w14:paraId="7F0C7E63">
      <w:pPr>
        <w:bidi w:val="0"/>
        <w:jc w:val="both"/>
        <w:rPr>
          <w:rFonts w:hint="eastAsia"/>
          <w:lang w:val="en-US" w:eastAsia="zh-CN"/>
        </w:rPr>
      </w:pPr>
    </w:p>
    <w:p w14:paraId="4C1FCDB3">
      <w:pPr>
        <w:bidi w:val="0"/>
        <w:jc w:val="both"/>
        <w:rPr>
          <w:rFonts w:hint="eastAsia"/>
          <w:lang w:val="en-US" w:eastAsia="zh-CN"/>
        </w:rPr>
      </w:pPr>
    </w:p>
    <w:p w14:paraId="1A095992">
      <w:pPr>
        <w:bidi w:val="0"/>
        <w:jc w:val="both"/>
        <w:rPr>
          <w:rFonts w:hint="eastAsia"/>
          <w:lang w:val="en-US" w:eastAsia="zh-CN"/>
        </w:rPr>
      </w:pPr>
    </w:p>
    <w:p w14:paraId="46E5E9AC">
      <w:pPr>
        <w:bidi w:val="0"/>
        <w:jc w:val="both"/>
        <w:rPr>
          <w:rFonts w:hint="eastAsia"/>
          <w:lang w:val="en-US" w:eastAsia="zh-CN"/>
        </w:rPr>
      </w:pPr>
    </w:p>
    <w:p w14:paraId="3BCFE6C6">
      <w:pPr>
        <w:bidi w:val="0"/>
        <w:jc w:val="both"/>
        <w:rPr>
          <w:rFonts w:hint="default"/>
          <w:lang w:val="en-US" w:eastAsia="zh-CN"/>
        </w:rPr>
      </w:pPr>
    </w:p>
    <w:p w14:paraId="1D1EDD04">
      <w:pPr>
        <w:bidi w:val="0"/>
        <w:jc w:val="both"/>
      </w:pPr>
    </w:p>
    <w:p w14:paraId="7BFFE950">
      <w:pPr>
        <w:bidi w:val="0"/>
        <w:jc w:val="both"/>
      </w:pPr>
    </w:p>
    <w:p w14:paraId="675E8651">
      <w:pPr>
        <w:bidi w:val="0"/>
        <w:jc w:val="both"/>
      </w:pPr>
    </w:p>
    <w:p w14:paraId="20E156DF">
      <w:pPr>
        <w:bidi w:val="0"/>
        <w:jc w:val="both"/>
      </w:pPr>
    </w:p>
    <w:p w14:paraId="4DCF8BF3">
      <w:pPr>
        <w:bidi w:val="0"/>
        <w:jc w:val="both"/>
      </w:pPr>
    </w:p>
    <w:p w14:paraId="7A996C81">
      <w:pPr>
        <w:bidi w:val="0"/>
        <w:jc w:val="both"/>
      </w:pPr>
    </w:p>
    <w:p w14:paraId="12CD6F7A">
      <w:pPr>
        <w:bidi w:val="0"/>
        <w:jc w:val="both"/>
      </w:pPr>
    </w:p>
    <w:p w14:paraId="10786DB1">
      <w:pPr>
        <w:bidi w:val="0"/>
        <w:jc w:val="both"/>
      </w:pPr>
    </w:p>
    <w:p w14:paraId="794085C4">
      <w:pPr>
        <w:bidi w:val="0"/>
        <w:jc w:val="both"/>
      </w:pPr>
    </w:p>
    <w:p w14:paraId="5260406B">
      <w:pPr>
        <w:bidi w:val="0"/>
        <w:jc w:val="both"/>
        <w:rPr>
          <w:rFonts w:hint="eastAsia"/>
          <w:lang w:val="en-US" w:eastAsia="zh-CN"/>
        </w:rPr>
      </w:pPr>
    </w:p>
    <w:p w14:paraId="51FD1927">
      <w:pPr>
        <w:bidi w:val="0"/>
        <w:jc w:val="both"/>
        <w:rPr>
          <w:rFonts w:hint="eastAsia"/>
          <w:lang w:val="en-US" w:eastAsia="zh-CN"/>
        </w:rPr>
      </w:pPr>
    </w:p>
    <w:p w14:paraId="28803C59">
      <w:pPr>
        <w:bidi w:val="0"/>
        <w:jc w:val="both"/>
        <w:rPr>
          <w:rFonts w:hint="eastAsia"/>
          <w:lang w:val="en-US" w:eastAsia="zh-CN"/>
        </w:rPr>
      </w:pPr>
    </w:p>
    <w:p w14:paraId="6AF2100C">
      <w:pPr>
        <w:bidi w:val="0"/>
        <w:jc w:val="both"/>
        <w:rPr>
          <w:rFonts w:hint="eastAsia"/>
          <w:lang w:val="en-US" w:eastAsia="zh-CN"/>
        </w:rPr>
      </w:pPr>
    </w:p>
    <w:p w14:paraId="75BA7F4E">
      <w:pPr>
        <w:bidi w:val="0"/>
        <w:jc w:val="both"/>
        <w:rPr>
          <w:rFonts w:hint="eastAsia"/>
          <w:lang w:val="en-US" w:eastAsia="zh-CN"/>
        </w:rPr>
      </w:pPr>
    </w:p>
    <w:p w14:paraId="5B4C4C0E">
      <w:pPr>
        <w:bidi w:val="0"/>
        <w:jc w:val="both"/>
        <w:rPr>
          <w:rFonts w:hint="eastAsia"/>
          <w:lang w:val="en-US" w:eastAsia="zh-CN"/>
        </w:rPr>
      </w:pPr>
    </w:p>
    <w:p w14:paraId="1921CCCE">
      <w:pPr>
        <w:bidi w:val="0"/>
        <w:jc w:val="both"/>
        <w:rPr>
          <w:rFonts w:hint="eastAsia"/>
          <w:lang w:val="en-US" w:eastAsia="zh-CN"/>
        </w:rPr>
      </w:pPr>
    </w:p>
    <w:p w14:paraId="71ED0724">
      <w:pPr>
        <w:bidi w:val="0"/>
        <w:jc w:val="both"/>
        <w:rPr>
          <w:rFonts w:hint="eastAsia"/>
          <w:lang w:val="en-US" w:eastAsia="zh-CN"/>
        </w:rPr>
      </w:pPr>
    </w:p>
    <w:p w14:paraId="02B017F7">
      <w:pPr>
        <w:bidi w:val="0"/>
        <w:jc w:val="both"/>
        <w:rPr>
          <w:rFonts w:hint="eastAsia"/>
          <w:lang w:val="en-US" w:eastAsia="zh-CN"/>
        </w:rPr>
      </w:pPr>
    </w:p>
    <w:p w14:paraId="73EA3FFC">
      <w:pPr>
        <w:bidi w:val="0"/>
        <w:jc w:val="both"/>
        <w:rPr>
          <w:rFonts w:hint="eastAsia"/>
          <w:lang w:val="en-US" w:eastAsia="zh-CN"/>
        </w:rPr>
      </w:pPr>
    </w:p>
    <w:p w14:paraId="3E8AE2D4">
      <w:pPr>
        <w:bidi w:val="0"/>
        <w:jc w:val="both"/>
        <w:rPr>
          <w:rFonts w:hint="eastAsia"/>
          <w:lang w:val="en-US" w:eastAsia="zh-CN"/>
        </w:rPr>
      </w:pPr>
    </w:p>
    <w:p w14:paraId="3AD24AE2">
      <w:pPr>
        <w:bidi w:val="0"/>
        <w:jc w:val="both"/>
        <w:rPr>
          <w:rFonts w:hint="eastAsia"/>
          <w:lang w:val="en-US" w:eastAsia="zh-CN"/>
        </w:rPr>
      </w:pPr>
    </w:p>
    <w:p w14:paraId="150B0658">
      <w:pPr>
        <w:bidi w:val="0"/>
        <w:jc w:val="both"/>
        <w:rPr>
          <w:rFonts w:hint="eastAsia"/>
          <w:lang w:val="en-US" w:eastAsia="zh-CN"/>
        </w:rPr>
      </w:pPr>
    </w:p>
    <w:p w14:paraId="4AB6A6A6">
      <w:pPr>
        <w:bidi w:val="0"/>
        <w:jc w:val="both"/>
        <w:rPr>
          <w:rFonts w:hint="eastAsia"/>
          <w:lang w:val="en-US" w:eastAsia="zh-CN"/>
        </w:rPr>
      </w:pPr>
    </w:p>
    <w:p w14:paraId="18746789">
      <w:pPr>
        <w:bidi w:val="0"/>
        <w:jc w:val="both"/>
        <w:rPr>
          <w:rFonts w:hint="eastAsia"/>
          <w:lang w:val="en-US" w:eastAsia="zh-CN"/>
        </w:rPr>
      </w:pPr>
    </w:p>
    <w:p w14:paraId="55533879">
      <w:pPr>
        <w:bidi w:val="0"/>
        <w:jc w:val="both"/>
        <w:rPr>
          <w:rFonts w:hint="eastAsia"/>
          <w:lang w:val="en-US" w:eastAsia="zh-CN"/>
        </w:rPr>
      </w:pPr>
    </w:p>
    <w:p w14:paraId="324B2FCF">
      <w:pPr>
        <w:bidi w:val="0"/>
        <w:jc w:val="both"/>
        <w:rPr>
          <w:rFonts w:hint="eastAsia"/>
          <w:lang w:val="en-US" w:eastAsia="zh-CN"/>
        </w:rPr>
      </w:pPr>
    </w:p>
    <w:p w14:paraId="58F22625">
      <w:pPr>
        <w:bidi w:val="0"/>
        <w:jc w:val="both"/>
        <w:rPr>
          <w:rFonts w:hint="eastAsia"/>
          <w:lang w:val="en-US" w:eastAsia="zh-CN"/>
        </w:rPr>
      </w:pPr>
    </w:p>
    <w:p w14:paraId="13424A48">
      <w:pPr>
        <w:bidi w:val="0"/>
        <w:jc w:val="both"/>
        <w:rPr>
          <w:rFonts w:hint="eastAsia"/>
          <w:lang w:val="en-US" w:eastAsia="zh-CN"/>
        </w:rPr>
      </w:pPr>
    </w:p>
    <w:p w14:paraId="37C21167">
      <w:pPr>
        <w:bidi w:val="0"/>
        <w:jc w:val="both"/>
        <w:rPr>
          <w:rFonts w:hint="eastAsia"/>
          <w:lang w:val="en-US" w:eastAsia="zh-CN"/>
        </w:rPr>
      </w:pPr>
    </w:p>
    <w:p w14:paraId="17371C7E">
      <w:p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下一篇文章：Steam在线多人联机</w:t>
      </w:r>
    </w:p>
    <w:p w14:paraId="23CDB34A">
      <w:pPr>
        <w:bidi w:val="0"/>
        <w:jc w:val="both"/>
        <w:rPr>
          <w:rFonts w:hint="eastAsia"/>
          <w:lang w:val="en-US" w:eastAsia="zh-CN"/>
        </w:rPr>
      </w:pPr>
    </w:p>
    <w:p w14:paraId="27037739">
      <w:pPr>
        <w:bidi w:val="0"/>
        <w:jc w:val="both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6041239"/>
    <w:multiLevelType w:val="singleLevel"/>
    <w:tmpl w:val="9604123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D6BA2742"/>
    <w:multiLevelType w:val="singleLevel"/>
    <w:tmpl w:val="D6BA274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0DF37162"/>
    <w:multiLevelType w:val="singleLevel"/>
    <w:tmpl w:val="0DF37162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">
    <w:nsid w:val="30AC8285"/>
    <w:multiLevelType w:val="singleLevel"/>
    <w:tmpl w:val="30AC828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4B35626B"/>
    <w:multiLevelType w:val="singleLevel"/>
    <w:tmpl w:val="4B35626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01A32"/>
    <w:rsid w:val="00457D07"/>
    <w:rsid w:val="008D05A6"/>
    <w:rsid w:val="00DB20F7"/>
    <w:rsid w:val="01D134FA"/>
    <w:rsid w:val="01E55CE5"/>
    <w:rsid w:val="02451AAB"/>
    <w:rsid w:val="027A76EE"/>
    <w:rsid w:val="02A209F3"/>
    <w:rsid w:val="03254275"/>
    <w:rsid w:val="033B50CF"/>
    <w:rsid w:val="035B1188"/>
    <w:rsid w:val="037E320E"/>
    <w:rsid w:val="04041965"/>
    <w:rsid w:val="041E7FB5"/>
    <w:rsid w:val="044E2BE0"/>
    <w:rsid w:val="044E498E"/>
    <w:rsid w:val="04581CB1"/>
    <w:rsid w:val="045A77D7"/>
    <w:rsid w:val="048E122E"/>
    <w:rsid w:val="049F51EA"/>
    <w:rsid w:val="04D1253A"/>
    <w:rsid w:val="04ED41A7"/>
    <w:rsid w:val="04F3493C"/>
    <w:rsid w:val="057E57DA"/>
    <w:rsid w:val="06824DC3"/>
    <w:rsid w:val="06A667A4"/>
    <w:rsid w:val="06F945AC"/>
    <w:rsid w:val="08381BDD"/>
    <w:rsid w:val="08624EAC"/>
    <w:rsid w:val="086D43AC"/>
    <w:rsid w:val="08B51480"/>
    <w:rsid w:val="08FD6983"/>
    <w:rsid w:val="0926412B"/>
    <w:rsid w:val="09864BCA"/>
    <w:rsid w:val="09AA0CC1"/>
    <w:rsid w:val="09F63AFE"/>
    <w:rsid w:val="0A5922DF"/>
    <w:rsid w:val="0A6C0264"/>
    <w:rsid w:val="0A8C4CCD"/>
    <w:rsid w:val="0AB15C77"/>
    <w:rsid w:val="0C01678A"/>
    <w:rsid w:val="0C272694"/>
    <w:rsid w:val="0CAE6912"/>
    <w:rsid w:val="0CD21EF2"/>
    <w:rsid w:val="0E26072A"/>
    <w:rsid w:val="0E9D6C3E"/>
    <w:rsid w:val="0EA87391"/>
    <w:rsid w:val="0F39623B"/>
    <w:rsid w:val="0FC93A62"/>
    <w:rsid w:val="0FF2063A"/>
    <w:rsid w:val="10156CA8"/>
    <w:rsid w:val="102D196A"/>
    <w:rsid w:val="115D2154"/>
    <w:rsid w:val="121F570E"/>
    <w:rsid w:val="12900868"/>
    <w:rsid w:val="12CD386A"/>
    <w:rsid w:val="133E02C4"/>
    <w:rsid w:val="13765CAF"/>
    <w:rsid w:val="13771D8B"/>
    <w:rsid w:val="13901CD3"/>
    <w:rsid w:val="13D84E20"/>
    <w:rsid w:val="147D6BCA"/>
    <w:rsid w:val="149D389B"/>
    <w:rsid w:val="154020D1"/>
    <w:rsid w:val="154B0605"/>
    <w:rsid w:val="15642D87"/>
    <w:rsid w:val="158F0319"/>
    <w:rsid w:val="15A02E8E"/>
    <w:rsid w:val="15BC53AA"/>
    <w:rsid w:val="16157A01"/>
    <w:rsid w:val="1617310A"/>
    <w:rsid w:val="16201F02"/>
    <w:rsid w:val="16E41182"/>
    <w:rsid w:val="1763654B"/>
    <w:rsid w:val="176F09AD"/>
    <w:rsid w:val="177A4698"/>
    <w:rsid w:val="179107A2"/>
    <w:rsid w:val="17D35F92"/>
    <w:rsid w:val="18025D64"/>
    <w:rsid w:val="186E51A7"/>
    <w:rsid w:val="18AE7C99"/>
    <w:rsid w:val="194F322A"/>
    <w:rsid w:val="19D11E91"/>
    <w:rsid w:val="1A025452"/>
    <w:rsid w:val="1A3D7527"/>
    <w:rsid w:val="1B7A3E63"/>
    <w:rsid w:val="1B852F33"/>
    <w:rsid w:val="1C033E58"/>
    <w:rsid w:val="1C7D74F9"/>
    <w:rsid w:val="1D2B7B0B"/>
    <w:rsid w:val="1D6152DA"/>
    <w:rsid w:val="1D7A639C"/>
    <w:rsid w:val="1E0B0E08"/>
    <w:rsid w:val="1EA3009E"/>
    <w:rsid w:val="1EC27FFB"/>
    <w:rsid w:val="1F4F1C73"/>
    <w:rsid w:val="2063580D"/>
    <w:rsid w:val="20C242E2"/>
    <w:rsid w:val="21210953"/>
    <w:rsid w:val="22952A69"/>
    <w:rsid w:val="243E0123"/>
    <w:rsid w:val="244B2840"/>
    <w:rsid w:val="24A501A2"/>
    <w:rsid w:val="24C85B57"/>
    <w:rsid w:val="25DD396C"/>
    <w:rsid w:val="25FE3772"/>
    <w:rsid w:val="26CC7C68"/>
    <w:rsid w:val="26EC20B9"/>
    <w:rsid w:val="28355CE1"/>
    <w:rsid w:val="28700C10"/>
    <w:rsid w:val="290F208E"/>
    <w:rsid w:val="29A44ECD"/>
    <w:rsid w:val="29B54318"/>
    <w:rsid w:val="2A92027C"/>
    <w:rsid w:val="2A9E191C"/>
    <w:rsid w:val="2AB96756"/>
    <w:rsid w:val="2B556E83"/>
    <w:rsid w:val="2BAA2542"/>
    <w:rsid w:val="2C0B1233"/>
    <w:rsid w:val="2C4C2F3B"/>
    <w:rsid w:val="2CFC0F96"/>
    <w:rsid w:val="2D1C7470"/>
    <w:rsid w:val="2DC95084"/>
    <w:rsid w:val="2DCA0C7A"/>
    <w:rsid w:val="2DF55E75"/>
    <w:rsid w:val="2DF857E7"/>
    <w:rsid w:val="2E5F13C2"/>
    <w:rsid w:val="2F8530AA"/>
    <w:rsid w:val="2FEF6776"/>
    <w:rsid w:val="30D047F9"/>
    <w:rsid w:val="31B859B9"/>
    <w:rsid w:val="323D7C6C"/>
    <w:rsid w:val="32D16607"/>
    <w:rsid w:val="32EF5C46"/>
    <w:rsid w:val="332826CA"/>
    <w:rsid w:val="336F055F"/>
    <w:rsid w:val="33EC71AE"/>
    <w:rsid w:val="33ED1FBA"/>
    <w:rsid w:val="34404239"/>
    <w:rsid w:val="346C2A8B"/>
    <w:rsid w:val="346F4329"/>
    <w:rsid w:val="35262C3A"/>
    <w:rsid w:val="358931C8"/>
    <w:rsid w:val="36BE50F4"/>
    <w:rsid w:val="37757058"/>
    <w:rsid w:val="3797530E"/>
    <w:rsid w:val="379F6CD3"/>
    <w:rsid w:val="37C87FD8"/>
    <w:rsid w:val="37F47148"/>
    <w:rsid w:val="38763ED8"/>
    <w:rsid w:val="38BB0CEF"/>
    <w:rsid w:val="38C67CBA"/>
    <w:rsid w:val="392C27E9"/>
    <w:rsid w:val="399563D5"/>
    <w:rsid w:val="3A0D43C8"/>
    <w:rsid w:val="3A630476"/>
    <w:rsid w:val="3B1F6973"/>
    <w:rsid w:val="3B9308FD"/>
    <w:rsid w:val="3BE60C85"/>
    <w:rsid w:val="3C0121D5"/>
    <w:rsid w:val="3C722763"/>
    <w:rsid w:val="3C7A0C01"/>
    <w:rsid w:val="3D0F7D8D"/>
    <w:rsid w:val="3D3B56F0"/>
    <w:rsid w:val="3DD1395F"/>
    <w:rsid w:val="3DF37D79"/>
    <w:rsid w:val="3E191D44"/>
    <w:rsid w:val="3E3068D7"/>
    <w:rsid w:val="3E311C98"/>
    <w:rsid w:val="3EAD43CC"/>
    <w:rsid w:val="3ECD4126"/>
    <w:rsid w:val="3F0044FB"/>
    <w:rsid w:val="40266608"/>
    <w:rsid w:val="40970E8F"/>
    <w:rsid w:val="40DB46AE"/>
    <w:rsid w:val="40E058DA"/>
    <w:rsid w:val="4155613F"/>
    <w:rsid w:val="41931AE7"/>
    <w:rsid w:val="41D40FC4"/>
    <w:rsid w:val="41E10514"/>
    <w:rsid w:val="42A85F2F"/>
    <w:rsid w:val="43640CC0"/>
    <w:rsid w:val="438D0328"/>
    <w:rsid w:val="4396670D"/>
    <w:rsid w:val="43DF1ABD"/>
    <w:rsid w:val="45693FF2"/>
    <w:rsid w:val="45AB2CE7"/>
    <w:rsid w:val="45B37925"/>
    <w:rsid w:val="45DA0257"/>
    <w:rsid w:val="45F66658"/>
    <w:rsid w:val="46535859"/>
    <w:rsid w:val="465F45E2"/>
    <w:rsid w:val="46E87A01"/>
    <w:rsid w:val="46F57C53"/>
    <w:rsid w:val="47724054"/>
    <w:rsid w:val="4779309D"/>
    <w:rsid w:val="47AA594C"/>
    <w:rsid w:val="485F6737"/>
    <w:rsid w:val="48D47AFC"/>
    <w:rsid w:val="48F618EF"/>
    <w:rsid w:val="48F86953"/>
    <w:rsid w:val="495A5150"/>
    <w:rsid w:val="49DB5C65"/>
    <w:rsid w:val="4A926086"/>
    <w:rsid w:val="4A9D70A2"/>
    <w:rsid w:val="4AF56EDE"/>
    <w:rsid w:val="4B83273C"/>
    <w:rsid w:val="4B871B00"/>
    <w:rsid w:val="4B985ABC"/>
    <w:rsid w:val="4C0D46FC"/>
    <w:rsid w:val="4CFA6A2E"/>
    <w:rsid w:val="4D20220D"/>
    <w:rsid w:val="4DB0533F"/>
    <w:rsid w:val="4DBC2348"/>
    <w:rsid w:val="4DEA4CF4"/>
    <w:rsid w:val="4E015B9A"/>
    <w:rsid w:val="4E5056C3"/>
    <w:rsid w:val="4E61488B"/>
    <w:rsid w:val="4E8F02DB"/>
    <w:rsid w:val="4EB37C3D"/>
    <w:rsid w:val="501E0C85"/>
    <w:rsid w:val="504A41CA"/>
    <w:rsid w:val="50630D8E"/>
    <w:rsid w:val="50AF5D81"/>
    <w:rsid w:val="50C35F2A"/>
    <w:rsid w:val="51143E36"/>
    <w:rsid w:val="513F3357"/>
    <w:rsid w:val="51962A9D"/>
    <w:rsid w:val="520A2291"/>
    <w:rsid w:val="52714CCA"/>
    <w:rsid w:val="52C5363A"/>
    <w:rsid w:val="52C8312A"/>
    <w:rsid w:val="52CB69BB"/>
    <w:rsid w:val="531C3B06"/>
    <w:rsid w:val="547C241E"/>
    <w:rsid w:val="54E029AD"/>
    <w:rsid w:val="55983EC2"/>
    <w:rsid w:val="55CC2F32"/>
    <w:rsid w:val="55D10548"/>
    <w:rsid w:val="55EE10FA"/>
    <w:rsid w:val="564B20A8"/>
    <w:rsid w:val="564C5E20"/>
    <w:rsid w:val="57631674"/>
    <w:rsid w:val="58DA6537"/>
    <w:rsid w:val="59171EBD"/>
    <w:rsid w:val="592310BA"/>
    <w:rsid w:val="59EB394A"/>
    <w:rsid w:val="5A0F185C"/>
    <w:rsid w:val="5A734A60"/>
    <w:rsid w:val="5B706BB5"/>
    <w:rsid w:val="5B9462A0"/>
    <w:rsid w:val="5C565202"/>
    <w:rsid w:val="5C763BF7"/>
    <w:rsid w:val="5D151257"/>
    <w:rsid w:val="5D6D6DA8"/>
    <w:rsid w:val="5DA6050C"/>
    <w:rsid w:val="5DD90481"/>
    <w:rsid w:val="5E4C4C10"/>
    <w:rsid w:val="5E5F0DE7"/>
    <w:rsid w:val="5ECA1FD8"/>
    <w:rsid w:val="5F8E6C4D"/>
    <w:rsid w:val="60781989"/>
    <w:rsid w:val="611063C8"/>
    <w:rsid w:val="61907509"/>
    <w:rsid w:val="62040B79"/>
    <w:rsid w:val="629757D8"/>
    <w:rsid w:val="62B21BED"/>
    <w:rsid w:val="637673AF"/>
    <w:rsid w:val="638474B9"/>
    <w:rsid w:val="63B20EEC"/>
    <w:rsid w:val="63D8718F"/>
    <w:rsid w:val="63F7561D"/>
    <w:rsid w:val="6518135F"/>
    <w:rsid w:val="656B62C3"/>
    <w:rsid w:val="65C620A3"/>
    <w:rsid w:val="660F78E8"/>
    <w:rsid w:val="661C580F"/>
    <w:rsid w:val="66240220"/>
    <w:rsid w:val="66F61840"/>
    <w:rsid w:val="67B36479"/>
    <w:rsid w:val="67D22629"/>
    <w:rsid w:val="67E45EB9"/>
    <w:rsid w:val="684D393C"/>
    <w:rsid w:val="685968A7"/>
    <w:rsid w:val="68734180"/>
    <w:rsid w:val="68FD3DEF"/>
    <w:rsid w:val="696279DD"/>
    <w:rsid w:val="698E2580"/>
    <w:rsid w:val="699B5C93"/>
    <w:rsid w:val="69E248D8"/>
    <w:rsid w:val="69E403F2"/>
    <w:rsid w:val="69FA19C4"/>
    <w:rsid w:val="6A582B8E"/>
    <w:rsid w:val="6B5F4D78"/>
    <w:rsid w:val="6C0134DD"/>
    <w:rsid w:val="6CEC4190"/>
    <w:rsid w:val="6D2B1782"/>
    <w:rsid w:val="6D482036"/>
    <w:rsid w:val="6D542FB2"/>
    <w:rsid w:val="6D64006D"/>
    <w:rsid w:val="6D6A02C8"/>
    <w:rsid w:val="6D8E6FF3"/>
    <w:rsid w:val="6E160D96"/>
    <w:rsid w:val="6E69536A"/>
    <w:rsid w:val="6F0A381D"/>
    <w:rsid w:val="6F40256E"/>
    <w:rsid w:val="703D6C37"/>
    <w:rsid w:val="704F058F"/>
    <w:rsid w:val="706D07E8"/>
    <w:rsid w:val="708E2E66"/>
    <w:rsid w:val="70FE321D"/>
    <w:rsid w:val="716530C9"/>
    <w:rsid w:val="72231CD3"/>
    <w:rsid w:val="72273572"/>
    <w:rsid w:val="72F74E03"/>
    <w:rsid w:val="733072CB"/>
    <w:rsid w:val="735C549D"/>
    <w:rsid w:val="738467A2"/>
    <w:rsid w:val="73C92407"/>
    <w:rsid w:val="73D414D7"/>
    <w:rsid w:val="743E2DF5"/>
    <w:rsid w:val="746F3141"/>
    <w:rsid w:val="74D80D55"/>
    <w:rsid w:val="74EB4D2A"/>
    <w:rsid w:val="74FB2A94"/>
    <w:rsid w:val="751A5610"/>
    <w:rsid w:val="754A7940"/>
    <w:rsid w:val="757545F4"/>
    <w:rsid w:val="75B0474E"/>
    <w:rsid w:val="75EF084A"/>
    <w:rsid w:val="76902210"/>
    <w:rsid w:val="769431A0"/>
    <w:rsid w:val="772C1161"/>
    <w:rsid w:val="779B44FE"/>
    <w:rsid w:val="787B4617"/>
    <w:rsid w:val="789A4C11"/>
    <w:rsid w:val="78C7785D"/>
    <w:rsid w:val="78EF3DCA"/>
    <w:rsid w:val="790307E4"/>
    <w:rsid w:val="795B1D53"/>
    <w:rsid w:val="795E64EE"/>
    <w:rsid w:val="79A33E26"/>
    <w:rsid w:val="7AF10BC1"/>
    <w:rsid w:val="7AF4420D"/>
    <w:rsid w:val="7B4D3474"/>
    <w:rsid w:val="7B98728E"/>
    <w:rsid w:val="7BB22203"/>
    <w:rsid w:val="7BC6204D"/>
    <w:rsid w:val="7C044924"/>
    <w:rsid w:val="7C10502E"/>
    <w:rsid w:val="7C156B31"/>
    <w:rsid w:val="7C3F3BAE"/>
    <w:rsid w:val="7C887303"/>
    <w:rsid w:val="7CFE5817"/>
    <w:rsid w:val="7DC26844"/>
    <w:rsid w:val="7DE96AF4"/>
    <w:rsid w:val="7DFC3B04"/>
    <w:rsid w:val="7E282B4B"/>
    <w:rsid w:val="7F243BE2"/>
    <w:rsid w:val="7F6714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1" Type="http://schemas.openxmlformats.org/officeDocument/2006/relationships/fontTable" Target="fontTable.xml"/><Relationship Id="rId70" Type="http://schemas.openxmlformats.org/officeDocument/2006/relationships/numbering" Target="numbering.xml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24</Pages>
  <Words>4917</Words>
  <Characters>6599</Characters>
  <Lines>0</Lines>
  <Paragraphs>0</Paragraphs>
  <TotalTime>1263</TotalTime>
  <ScaleCrop>false</ScaleCrop>
  <LinksUpToDate>false</LinksUpToDate>
  <CharactersWithSpaces>6673</CharactersWithSpaces>
  <Application>WPS Office_12.1.0.20784_F1E327BC-269C-435d-A152-05C5408002CA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2025-02-10T14:48:00Z</dcterms:created>
  <dc:creator>Lizzy</dc:creator>
  <cp:lastModifiedBy>我的名有十二个字不信你数</cp:lastModifiedBy>
  <dcterms:modified xsi:type="dcterms:W3CDTF">2025-04-23T08:48:08Z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2052-12.1.0.20784</vt:lpwstr>
  </property>
  <property fmtid="{D5CDD505-2E9C-101B-9397-08002B2CF9AE}" pid="3" name="KSOTemplateDocerSaveRecord">
    <vt:lpwstr>eyJoZGlkIjoiMmZkYTNlOGVkOGYzZDdjZjNiNDhmY2E0MjJhODY3ZTEiLCJ1c2VySWQiOiIyNzg2MDAyMzUifQ==</vt:lpwstr>
  </property>
  <property fmtid="{D5CDD505-2E9C-101B-9397-08002B2CF9AE}" pid="4" name="ICV">
    <vt:lpwstr>5EE286BA561541CD81D89554D8BF4A21_12</vt:lpwstr>
  </property>
</Properties>
</file>